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D8C4" w14:textId="77777777" w:rsidR="00DA4799" w:rsidRDefault="001C5830">
      <w:pPr>
        <w:pStyle w:val="Tijelo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ČA DAN </w:t>
      </w:r>
      <w:r>
        <w:rPr>
          <w:sz w:val="30"/>
          <w:szCs w:val="30"/>
        </w:rPr>
        <w:t>Osnovne škole “Rikard Katalinić Jeretov”, Opatija</w:t>
      </w:r>
    </w:p>
    <w:p w14:paraId="28869AB7" w14:textId="77777777" w:rsidR="00DA4799" w:rsidRDefault="00DA4799">
      <w:pPr>
        <w:pStyle w:val="Tijelo"/>
        <w:rPr>
          <w:sz w:val="30"/>
          <w:szCs w:val="30"/>
        </w:rPr>
      </w:pPr>
    </w:p>
    <w:p w14:paraId="4EEA2B35" w14:textId="77777777" w:rsidR="00DA4799" w:rsidRDefault="00DA4799">
      <w:pPr>
        <w:pStyle w:val="Tijelo"/>
        <w:rPr>
          <w:b/>
          <w:bCs/>
          <w:sz w:val="30"/>
          <w:szCs w:val="30"/>
          <w:u w:val="single"/>
        </w:rPr>
      </w:pPr>
    </w:p>
    <w:p w14:paraId="08886A19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1. VA OPATIJE </w:t>
      </w:r>
    </w:p>
    <w:p w14:paraId="745AEC63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- 1.razred PŠ Ičići</w:t>
      </w:r>
    </w:p>
    <w:p w14:paraId="5F2B91B7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glazba i tekst: Daniel Načinović</w:t>
      </w:r>
    </w:p>
    <w:p w14:paraId="25820E25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učenici: Niko Brnečić, Ivona Brumnjak, Valentina Gržančić, Hana Haupfeld, Emili Jaklin, Teo Mišćenić, Vito Salyna, Darian </w:t>
      </w:r>
      <w:r>
        <w:rPr>
          <w:sz w:val="30"/>
          <w:szCs w:val="30"/>
        </w:rPr>
        <w:t>Smajlović, Lana Skokan, Roko Šobot, Marija Tara Švađmunović</w:t>
      </w:r>
    </w:p>
    <w:p w14:paraId="0965742A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Ljerka Knežević</w:t>
      </w:r>
    </w:p>
    <w:p w14:paraId="1426371E" w14:textId="77777777" w:rsidR="00DA4799" w:rsidRDefault="00DA4799">
      <w:pPr>
        <w:pStyle w:val="Tijelo"/>
        <w:rPr>
          <w:sz w:val="30"/>
          <w:szCs w:val="30"/>
        </w:rPr>
      </w:pPr>
    </w:p>
    <w:p w14:paraId="107F20BF" w14:textId="77777777" w:rsidR="00DA4799" w:rsidRDefault="00DA4799">
      <w:pPr>
        <w:pStyle w:val="Tijelo"/>
        <w:rPr>
          <w:b/>
          <w:bCs/>
          <w:sz w:val="30"/>
          <w:szCs w:val="30"/>
          <w:u w:val="single"/>
        </w:rPr>
      </w:pPr>
    </w:p>
    <w:p w14:paraId="7818006C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2. VA ŠKOLE</w:t>
      </w:r>
    </w:p>
    <w:p w14:paraId="4BD5228C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2.razred PŠ Ičići</w:t>
      </w:r>
    </w:p>
    <w:p w14:paraId="4A9B43A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učenici: </w:t>
      </w:r>
      <w:r>
        <w:rPr>
          <w:sz w:val="30"/>
          <w:szCs w:val="30"/>
          <w:lang w:val="it-IT"/>
        </w:rPr>
        <w:t>Marino Rami</w:t>
      </w:r>
      <w:r>
        <w:rPr>
          <w:sz w:val="30"/>
          <w:szCs w:val="30"/>
        </w:rPr>
        <w:t>ć i Natali Ujčić</w:t>
      </w:r>
    </w:p>
    <w:p w14:paraId="4180367D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 Danijele Simčić-Bakunić</w:t>
      </w:r>
    </w:p>
    <w:p w14:paraId="6EB72FCD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Danijela Simčić-Bakunić</w:t>
      </w:r>
    </w:p>
    <w:p w14:paraId="04B1B5E0" w14:textId="77777777" w:rsidR="00DA4799" w:rsidRDefault="00DA4799">
      <w:pPr>
        <w:pStyle w:val="Tijelo"/>
        <w:rPr>
          <w:b/>
          <w:bCs/>
          <w:sz w:val="30"/>
          <w:szCs w:val="30"/>
          <w:u w:val="single"/>
        </w:rPr>
      </w:pPr>
    </w:p>
    <w:p w14:paraId="309B0328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3. ČA JE ČA I KI</w:t>
      </w:r>
      <w:r>
        <w:rPr>
          <w:b/>
          <w:bCs/>
          <w:sz w:val="30"/>
          <w:szCs w:val="30"/>
          <w:u w:val="single"/>
        </w:rPr>
        <w:t xml:space="preserve"> JE KI</w:t>
      </w:r>
    </w:p>
    <w:p w14:paraId="45D4D28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2.razred PŠ Ičići</w:t>
      </w:r>
    </w:p>
    <w:p w14:paraId="109D32FA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stihovi: Jurja Rubčić</w:t>
      </w:r>
    </w:p>
    <w:p w14:paraId="79B9618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učenici: Marija Josipović i Meri Iličić</w:t>
      </w:r>
    </w:p>
    <w:p w14:paraId="57E08264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Danijela Simčić-Bakunić</w:t>
      </w:r>
    </w:p>
    <w:p w14:paraId="5AF70F44" w14:textId="77777777" w:rsidR="00DA4799" w:rsidRDefault="00DA4799">
      <w:pPr>
        <w:pStyle w:val="Tijelo"/>
        <w:rPr>
          <w:sz w:val="30"/>
          <w:szCs w:val="30"/>
        </w:rPr>
      </w:pPr>
    </w:p>
    <w:p w14:paraId="531194D8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4. ŠETE PAŠI</w:t>
      </w:r>
    </w:p>
    <w:p w14:paraId="648806F2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2.razred PŠ Ičići</w:t>
      </w:r>
    </w:p>
    <w:p w14:paraId="517F6202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učenici: Meri iličić, Marija Josipović, Lara Luić, Fran Mišćenić Glavaš, Marino Ramić, Arijana Petra S</w:t>
      </w:r>
      <w:r>
        <w:rPr>
          <w:sz w:val="30"/>
          <w:szCs w:val="30"/>
        </w:rPr>
        <w:t>arić, Natali Ujčić.</w:t>
      </w:r>
    </w:p>
    <w:p w14:paraId="1EDFB661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Danijela Simčić-Bakunić</w:t>
      </w:r>
    </w:p>
    <w:p w14:paraId="07645DF1" w14:textId="77777777" w:rsidR="00DA4799" w:rsidRDefault="00DA4799">
      <w:pPr>
        <w:pStyle w:val="Tijelo"/>
        <w:rPr>
          <w:sz w:val="30"/>
          <w:szCs w:val="30"/>
        </w:rPr>
      </w:pPr>
    </w:p>
    <w:p w14:paraId="30748A98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5. TANAC</w:t>
      </w:r>
    </w:p>
    <w:p w14:paraId="01F5AADC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ČAKAVSKA SKUPINA MULARIJA</w:t>
      </w:r>
    </w:p>
    <w:p w14:paraId="48A871E5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 Drage Gervaisa</w:t>
      </w:r>
    </w:p>
    <w:p w14:paraId="01262BF9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recitira TIAN RAMIĆ</w:t>
      </w:r>
    </w:p>
    <w:p w14:paraId="3071A867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Marina Mavrinac-Matulja</w:t>
      </w:r>
    </w:p>
    <w:p w14:paraId="1356530F" w14:textId="77777777" w:rsidR="00DA4799" w:rsidRDefault="00DA4799">
      <w:pPr>
        <w:pStyle w:val="Tijelo"/>
        <w:rPr>
          <w:sz w:val="30"/>
          <w:szCs w:val="30"/>
        </w:rPr>
      </w:pPr>
    </w:p>
    <w:p w14:paraId="71BD2B0B" w14:textId="77777777" w:rsidR="00DA4799" w:rsidRDefault="00DA4799">
      <w:pPr>
        <w:pStyle w:val="Tijelo"/>
        <w:rPr>
          <w:sz w:val="30"/>
          <w:szCs w:val="30"/>
        </w:rPr>
      </w:pPr>
    </w:p>
    <w:p w14:paraId="01293D39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6. UČKARSKI ZVONČIĆ</w:t>
      </w:r>
    </w:p>
    <w:p w14:paraId="261E651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GLAZBENO-SCENSKA SKUPINA PŠ VEPRINAC</w:t>
      </w:r>
    </w:p>
    <w:p w14:paraId="7718CB5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pjesmu napisala Sanja </w:t>
      </w:r>
      <w:r>
        <w:rPr>
          <w:sz w:val="30"/>
          <w:szCs w:val="30"/>
        </w:rPr>
        <w:t>Albaneže</w:t>
      </w:r>
    </w:p>
    <w:p w14:paraId="0D3EBA58" w14:textId="30BADD34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recitira Lea Zaletel</w:t>
      </w:r>
    </w:p>
    <w:p w14:paraId="0BC4D84E" w14:textId="77777777" w:rsidR="00A725C0" w:rsidRDefault="00A725C0" w:rsidP="00A725C0">
      <w:pPr>
        <w:pStyle w:val="Tijelo"/>
        <w:ind w:left="240"/>
        <w:rPr>
          <w:sz w:val="30"/>
          <w:szCs w:val="30"/>
        </w:rPr>
      </w:pPr>
    </w:p>
    <w:p w14:paraId="3A7F6E1A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7. TRI NONICE</w:t>
      </w:r>
    </w:p>
    <w:p w14:paraId="45AFB4C3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GLAZBENO-SCENSKA SKUPINA PŠ VEPRINAC</w:t>
      </w:r>
    </w:p>
    <w:p w14:paraId="00B6641A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učiteljice: Sanja Albaneže, Tatjana Bonazza-Čekada, Ljiljana Božičević</w:t>
      </w:r>
    </w:p>
    <w:p w14:paraId="702AE2F4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tekst: Tatjana Bonazza-Čekada i</w:t>
      </w:r>
      <w:r>
        <w:rPr>
          <w:sz w:val="30"/>
          <w:szCs w:val="30"/>
          <w:lang w:val="pt-PT"/>
        </w:rPr>
        <w:t xml:space="preserve"> Drago Gervais </w:t>
      </w:r>
    </w:p>
    <w:p w14:paraId="38519C9C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učenice: Lena Kik, Nikolina Perišić, Natali </w:t>
      </w:r>
      <w:r>
        <w:rPr>
          <w:sz w:val="30"/>
          <w:szCs w:val="30"/>
        </w:rPr>
        <w:t>Brumnjak, Dora Juričić, Tijana Kinkela</w:t>
      </w:r>
    </w:p>
    <w:p w14:paraId="2DF1D654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statistice: Paola Car, Nola Varljen, Leona Galešev</w:t>
      </w:r>
    </w:p>
    <w:p w14:paraId="31B81D33" w14:textId="77777777" w:rsidR="00DA4799" w:rsidRDefault="00DA4799">
      <w:pPr>
        <w:pStyle w:val="Tijelo"/>
        <w:rPr>
          <w:sz w:val="30"/>
          <w:szCs w:val="30"/>
        </w:rPr>
      </w:pPr>
    </w:p>
    <w:p w14:paraId="7F44E858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8. DAŽ DNEVI</w:t>
      </w:r>
    </w:p>
    <w:p w14:paraId="1192685D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GLAZBENO-SCENSKA SKUPINA PŠ VEPRINAC</w:t>
      </w:r>
    </w:p>
    <w:p w14:paraId="38BA7CF2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autor: Josip Stanić</w:t>
      </w:r>
    </w:p>
    <w:p w14:paraId="65581C7D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pjesmu recitira: MIA BLAŽENIĆ</w:t>
      </w:r>
    </w:p>
    <w:p w14:paraId="0049D9A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iz projekta “ČANTOLOGIJA” Vedrane Spadoni Štefanić</w:t>
      </w:r>
    </w:p>
    <w:p w14:paraId="2C309BC3" w14:textId="77777777" w:rsidR="00DA4799" w:rsidRDefault="00DA4799">
      <w:pPr>
        <w:pStyle w:val="Tijelo"/>
        <w:rPr>
          <w:sz w:val="30"/>
          <w:szCs w:val="30"/>
        </w:rPr>
      </w:pPr>
    </w:p>
    <w:p w14:paraId="5FD4607B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9. OBLAČIĆ</w:t>
      </w:r>
    </w:p>
    <w:p w14:paraId="71863256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 skupina Čakavčići</w:t>
      </w:r>
    </w:p>
    <w:p w14:paraId="4445FD69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 Drage Gervaisa</w:t>
      </w:r>
    </w:p>
    <w:p w14:paraId="4C177BD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učenici: Krunoslav Brguljan Rota, Emma Dessardo, Erik Golubović, Martina Grozić, Emma Jelovica, Erik Stanković Tresoglavić, Eny Šušak, Gaia Tomažić</w:t>
      </w:r>
    </w:p>
    <w:p w14:paraId="3BF6A0A7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Gordana Jedriško-Popeškić</w:t>
      </w:r>
    </w:p>
    <w:p w14:paraId="7F7DED52" w14:textId="77777777" w:rsidR="00DA4799" w:rsidRDefault="00DA4799">
      <w:pPr>
        <w:pStyle w:val="Tijelo"/>
        <w:rPr>
          <w:sz w:val="30"/>
          <w:szCs w:val="30"/>
        </w:rPr>
      </w:pPr>
    </w:p>
    <w:p w14:paraId="1D066E02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10. LOVRANSKI MARUNIĆ</w:t>
      </w:r>
    </w:p>
    <w:p w14:paraId="1AB70916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Č</w:t>
      </w:r>
      <w:r>
        <w:rPr>
          <w:sz w:val="30"/>
          <w:szCs w:val="30"/>
        </w:rPr>
        <w:t>akavčići</w:t>
      </w:r>
    </w:p>
    <w:p w14:paraId="7AE459F8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svoje stihove čita ERIK GOLUBOVIĆ</w:t>
      </w:r>
    </w:p>
    <w:p w14:paraId="255C7C27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sa likovno-literarnog natječaja DND-a Opatija “Nacrtaj ili napiši priču o lovranskom maruniću”</w:t>
      </w:r>
    </w:p>
    <w:p w14:paraId="68139DC9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Gordana Jedriško-Popeškić</w:t>
      </w:r>
    </w:p>
    <w:p w14:paraId="53991C02" w14:textId="77777777" w:rsidR="00DA4799" w:rsidRDefault="00DA4799">
      <w:pPr>
        <w:pStyle w:val="Tijelo"/>
        <w:rPr>
          <w:sz w:val="30"/>
          <w:szCs w:val="30"/>
        </w:rPr>
      </w:pPr>
    </w:p>
    <w:p w14:paraId="33D45976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11. ČAABECEDA </w:t>
      </w:r>
    </w:p>
    <w:p w14:paraId="7478CA72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Čakavčići</w:t>
      </w:r>
    </w:p>
    <w:p w14:paraId="58FB7BA9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svoje stihove čita MARTA MRVČIĆ</w:t>
      </w:r>
    </w:p>
    <w:p w14:paraId="42C3F329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lastRenderedPageBreak/>
        <w:t>- 1.nagrada od 1.-4.r</w:t>
      </w:r>
      <w:r>
        <w:rPr>
          <w:sz w:val="30"/>
          <w:szCs w:val="30"/>
        </w:rPr>
        <w:t>azreda ČAKAVČIĆI PUL RONJGI 26. za 2020.godinu</w:t>
      </w:r>
    </w:p>
    <w:p w14:paraId="725453E4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Gordana Jedriško-Popeškić</w:t>
      </w:r>
    </w:p>
    <w:p w14:paraId="28235687" w14:textId="77777777" w:rsidR="00DA4799" w:rsidRDefault="00DA4799">
      <w:pPr>
        <w:pStyle w:val="Tijelo"/>
        <w:rPr>
          <w:sz w:val="30"/>
          <w:szCs w:val="30"/>
        </w:rPr>
      </w:pPr>
    </w:p>
    <w:p w14:paraId="6EBB46E4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12. JEŽIĆ</w:t>
      </w:r>
    </w:p>
    <w:p w14:paraId="219B8E78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 Ivanke Glogović Klarić</w:t>
      </w:r>
    </w:p>
    <w:p w14:paraId="67B54BF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stihove čita ERIK GOLUBOVIĆ</w:t>
      </w:r>
    </w:p>
    <w:p w14:paraId="31300950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NAJ ČITAČ, ČA ČITALNICA, Kastav (I.kategorija , učenici 1. i 2. razreda)</w:t>
      </w:r>
    </w:p>
    <w:p w14:paraId="1AE21FF3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Gordana Jedriško-P</w:t>
      </w:r>
      <w:r>
        <w:rPr>
          <w:sz w:val="30"/>
          <w:szCs w:val="30"/>
        </w:rPr>
        <w:t>opeškić</w:t>
      </w:r>
    </w:p>
    <w:p w14:paraId="6FF0779B" w14:textId="77777777" w:rsidR="00DA4799" w:rsidRDefault="00DA4799">
      <w:pPr>
        <w:pStyle w:val="Tijelo"/>
        <w:rPr>
          <w:sz w:val="30"/>
          <w:szCs w:val="30"/>
        </w:rPr>
      </w:pPr>
    </w:p>
    <w:p w14:paraId="77295656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13. ČA JE ŽIVOT</w:t>
      </w:r>
    </w:p>
    <w:p w14:paraId="07E22A24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pjeva PAOLA JANJETIĆ</w:t>
      </w:r>
    </w:p>
    <w:p w14:paraId="0A77552A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test, glazba, aranžman: Nina Fakin, Andrej Baša, Robert Pilepić (MIK 2019.)</w:t>
      </w:r>
    </w:p>
    <w:p w14:paraId="1F0AD492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Marina Dadić</w:t>
      </w:r>
    </w:p>
    <w:p w14:paraId="7D89B43C" w14:textId="77777777" w:rsidR="00DA4799" w:rsidRDefault="00DA4799">
      <w:pPr>
        <w:pStyle w:val="Tijelo"/>
        <w:rPr>
          <w:sz w:val="30"/>
          <w:szCs w:val="30"/>
        </w:rPr>
      </w:pPr>
    </w:p>
    <w:p w14:paraId="26D461C7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14. SPAMETIN SE</w:t>
      </w:r>
    </w:p>
    <w:p w14:paraId="3CB7CC0F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svoje stihove čita BENJAMIN RUMAC</w:t>
      </w:r>
    </w:p>
    <w:p w14:paraId="721C4133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15. ŠKURO</w:t>
      </w:r>
    </w:p>
    <w:p w14:paraId="40FE34F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svoje stihove čita NICOLE BRUMNJAK</w:t>
      </w:r>
    </w:p>
    <w:p w14:paraId="7343CAAA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16. MOJ MAČ</w:t>
      </w:r>
      <w:r>
        <w:rPr>
          <w:b/>
          <w:bCs/>
          <w:sz w:val="30"/>
          <w:szCs w:val="30"/>
          <w:u w:val="single"/>
        </w:rPr>
        <w:t>AK</w:t>
      </w:r>
    </w:p>
    <w:p w14:paraId="0AC2C629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svoje stihove čita DUNJA GRŽIN</w:t>
      </w:r>
    </w:p>
    <w:p w14:paraId="6D38C3AC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Kristina Krapić</w:t>
      </w:r>
    </w:p>
    <w:p w14:paraId="35B780D7" w14:textId="77777777" w:rsidR="00DA4799" w:rsidRDefault="00DA4799">
      <w:pPr>
        <w:pStyle w:val="Tijelo"/>
        <w:rPr>
          <w:sz w:val="30"/>
          <w:szCs w:val="30"/>
        </w:rPr>
      </w:pPr>
    </w:p>
    <w:p w14:paraId="5BD68C8C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17.MAČAK Z VOLOSKEGA</w:t>
      </w:r>
    </w:p>
    <w:p w14:paraId="50DACBE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stihovi Elizabet Jovanović</w:t>
      </w:r>
    </w:p>
    <w:p w14:paraId="74CD05C0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izvodi VITO JURIČIĆ</w:t>
      </w:r>
    </w:p>
    <w:p w14:paraId="786296B9" w14:textId="77777777" w:rsidR="00DA4799" w:rsidRDefault="00DA4799">
      <w:pPr>
        <w:pStyle w:val="Tijelo"/>
        <w:rPr>
          <w:sz w:val="30"/>
          <w:szCs w:val="30"/>
        </w:rPr>
      </w:pPr>
    </w:p>
    <w:p w14:paraId="793D40B3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18. ŠKATULICA</w:t>
      </w:r>
    </w:p>
    <w:p w14:paraId="3DE7F8DB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gošća: MILANA MEĐIMOREC, prof. (v.d. ravnateljica OŠ “R.K.Jeretov”)</w:t>
      </w:r>
    </w:p>
    <w:p w14:paraId="0742BDB5" w14:textId="77777777" w:rsidR="00DA4799" w:rsidRDefault="00DA4799">
      <w:pPr>
        <w:pStyle w:val="Tijelo"/>
        <w:rPr>
          <w:sz w:val="30"/>
          <w:szCs w:val="30"/>
        </w:rPr>
      </w:pPr>
    </w:p>
    <w:p w14:paraId="26747B8F" w14:textId="77777777" w:rsidR="00DA4799" w:rsidRDefault="00DA4799">
      <w:pPr>
        <w:pStyle w:val="Tijelo"/>
        <w:rPr>
          <w:sz w:val="30"/>
          <w:szCs w:val="30"/>
        </w:rPr>
      </w:pPr>
    </w:p>
    <w:p w14:paraId="5DB4D645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19. VELI OGANJ</w:t>
      </w:r>
    </w:p>
    <w:p w14:paraId="7D8CED2E" w14:textId="77777777" w:rsidR="00DA4799" w:rsidRDefault="001C5830">
      <w:pPr>
        <w:pStyle w:val="Tijelo"/>
        <w:rPr>
          <w:sz w:val="30"/>
          <w:szCs w:val="30"/>
        </w:rPr>
      </w:pPr>
      <w:r>
        <w:rPr>
          <w:sz w:val="30"/>
          <w:szCs w:val="30"/>
        </w:rPr>
        <w:t>- dio zbora opatijske osno</w:t>
      </w:r>
      <w:r>
        <w:rPr>
          <w:sz w:val="30"/>
          <w:szCs w:val="30"/>
        </w:rPr>
        <w:t>vne škole: Paola Janjetić, Pia Petričić Ferlin, Sara Fey Ebenhan, Leona Palmić, Bia Štok, Leona Fatović, Antonija Mara Brko</w:t>
      </w:r>
    </w:p>
    <w:p w14:paraId="2273EEE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glazba: J. Kaplan</w:t>
      </w:r>
    </w:p>
    <w:p w14:paraId="54A1E59E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tekst: A. Gržetić</w:t>
      </w:r>
    </w:p>
    <w:p w14:paraId="61F2D156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učiteljica Marina Dadić</w:t>
      </w:r>
    </w:p>
    <w:p w14:paraId="3B55C282" w14:textId="77777777" w:rsidR="00DA4799" w:rsidRDefault="00DA4799">
      <w:pPr>
        <w:pStyle w:val="Tijelo"/>
        <w:rPr>
          <w:sz w:val="30"/>
          <w:szCs w:val="30"/>
        </w:rPr>
      </w:pPr>
    </w:p>
    <w:p w14:paraId="66FE70B7" w14:textId="77777777" w:rsidR="00DA4799" w:rsidRDefault="00DA4799">
      <w:pPr>
        <w:pStyle w:val="Tijelo"/>
        <w:rPr>
          <w:b/>
          <w:bCs/>
          <w:sz w:val="30"/>
          <w:szCs w:val="30"/>
          <w:u w:val="single"/>
        </w:rPr>
      </w:pPr>
    </w:p>
    <w:p w14:paraId="4A37181D" w14:textId="77777777" w:rsidR="00DA4799" w:rsidRDefault="001C5830">
      <w:pPr>
        <w:pStyle w:val="Tijel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21. KIP NA HRIDI, KRALJICA MORA-OPATIJSKA MADONA</w:t>
      </w:r>
    </w:p>
    <w:p w14:paraId="3EA4DF23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čita </w:t>
      </w:r>
      <w:r>
        <w:rPr>
          <w:sz w:val="30"/>
          <w:szCs w:val="30"/>
        </w:rPr>
        <w:t>PAOLA JANJETIĆ</w:t>
      </w:r>
    </w:p>
    <w:p w14:paraId="561109F2" w14:textId="77777777" w:rsidR="00DA4799" w:rsidRDefault="001C5830">
      <w:pPr>
        <w:pStyle w:val="Tijelo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učiteljice Ivana Uremović Gašić i Željka Božić Kučić</w:t>
      </w:r>
    </w:p>
    <w:p w14:paraId="66B766A6" w14:textId="77777777" w:rsidR="00DA4799" w:rsidRDefault="00DA4799">
      <w:pPr>
        <w:pStyle w:val="Tijelo"/>
        <w:rPr>
          <w:sz w:val="34"/>
          <w:szCs w:val="34"/>
        </w:rPr>
      </w:pPr>
    </w:p>
    <w:p w14:paraId="24E9D110" w14:textId="77777777" w:rsidR="00DA4799" w:rsidRDefault="00DA4799">
      <w:pPr>
        <w:pStyle w:val="Tijelo"/>
      </w:pPr>
    </w:p>
    <w:sectPr w:rsidR="00DA479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9BB9" w14:textId="77777777" w:rsidR="001C5830" w:rsidRDefault="001C5830">
      <w:r>
        <w:separator/>
      </w:r>
    </w:p>
  </w:endnote>
  <w:endnote w:type="continuationSeparator" w:id="0">
    <w:p w14:paraId="583A91C0" w14:textId="77777777" w:rsidR="001C5830" w:rsidRDefault="001C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7FAB" w14:textId="77777777" w:rsidR="00DA4799" w:rsidRDefault="00DA47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9CA0" w14:textId="77777777" w:rsidR="001C5830" w:rsidRDefault="001C5830">
      <w:r>
        <w:separator/>
      </w:r>
    </w:p>
  </w:footnote>
  <w:footnote w:type="continuationSeparator" w:id="0">
    <w:p w14:paraId="77C8D888" w14:textId="77777777" w:rsidR="001C5830" w:rsidRDefault="001C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1242" w14:textId="77777777" w:rsidR="00DA4799" w:rsidRDefault="00DA47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413D"/>
    <w:multiLevelType w:val="hybridMultilevel"/>
    <w:tmpl w:val="29806972"/>
    <w:styleLink w:val="Crtica"/>
    <w:lvl w:ilvl="0" w:tplc="A762EE6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F6CE32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C96CE4CC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E228D01A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7683A94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BBB004FA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6EC29202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D17628A4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71D8C3E0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1" w15:restartNumberingAfterBreak="0">
    <w:nsid w:val="62703E6C"/>
    <w:multiLevelType w:val="hybridMultilevel"/>
    <w:tmpl w:val="29806972"/>
    <w:numStyleLink w:val="Crtic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99"/>
    <w:rsid w:val="001C5830"/>
    <w:rsid w:val="00A725C0"/>
    <w:rsid w:val="00D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4A26"/>
  <w15:docId w15:val="{E1A82BC5-4888-4CCA-AAAC-CF877D4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jelo">
    <w:name w:val="Tijelo"/>
    <w:rPr>
      <w:rFonts w:ascii="Helvetica Neue" w:hAnsi="Helvetica Neue" w:cs="Arial Unicode MS"/>
      <w:color w:val="000000"/>
      <w:sz w:val="22"/>
      <w:szCs w:val="22"/>
    </w:rPr>
  </w:style>
  <w:style w:type="numbering" w:customStyle="1" w:styleId="Crtica">
    <w:name w:val="Crti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2020-11-27T20:18:00Z</dcterms:created>
  <dcterms:modified xsi:type="dcterms:W3CDTF">2020-11-27T20:18:00Z</dcterms:modified>
</cp:coreProperties>
</file>