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4F2B10F6" w:rsidR="00CB7F0E" w:rsidRPr="006912AB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Pr="006912AB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9C15FD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1516CE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0ABF9C7F" w14:textId="4541FB9F" w:rsidR="00CB7F0E" w:rsidRPr="006912AB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Ur.broj: 2156-13-01-23-</w:t>
      </w:r>
      <w:r w:rsidR="009C15FD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73E35A33" w14:textId="7E9CFC7B" w:rsidR="00CB7F0E" w:rsidRPr="006912AB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Opatija, 1</w:t>
      </w:r>
      <w:r w:rsidR="00847310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6912AB">
        <w:rPr>
          <w:rFonts w:ascii="Times New Roman" w:hAnsi="Times New Roman" w:cs="Times New Roman"/>
          <w:sz w:val="24"/>
          <w:szCs w:val="24"/>
          <w:lang w:val="it-IT"/>
        </w:rPr>
        <w:t>.10.2023.</w:t>
      </w:r>
    </w:p>
    <w:p w14:paraId="7AEF5EFE" w14:textId="77777777" w:rsidR="00CB7F0E" w:rsidRPr="006912AB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4611870D" w:rsidR="005616BC" w:rsidRPr="006912AB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912AB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 w:rsidRPr="006912AB">
        <w:rPr>
          <w:rFonts w:ascii="Times New Roman" w:hAnsi="Times New Roman" w:cs="Times New Roman"/>
          <w:b/>
          <w:sz w:val="24"/>
          <w:szCs w:val="24"/>
        </w:rPr>
        <w:t>na</w:t>
      </w:r>
      <w:r w:rsidR="001A1D3B" w:rsidRPr="007F4D89">
        <w:rPr>
          <w:rFonts w:ascii="Times New Roman" w:hAnsi="Times New Roman" w:cs="Times New Roman"/>
          <w:b/>
          <w:sz w:val="24"/>
          <w:szCs w:val="24"/>
        </w:rPr>
        <w:t xml:space="preserve"> radnom mjestu </w:t>
      </w:r>
      <w:r w:rsidR="00CB7F0E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učitelja/ice </w:t>
      </w:r>
      <w:r w:rsidR="001516CE">
        <w:rPr>
          <w:rFonts w:ascii="Times New Roman" w:hAnsi="Times New Roman" w:cs="Times New Roman"/>
          <w:b/>
          <w:color w:val="000000"/>
          <w:sz w:val="24"/>
          <w:szCs w:val="24"/>
        </w:rPr>
        <w:t>hrvatskoga jezika</w:t>
      </w:r>
      <w:r w:rsidR="00C03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</w:t>
      </w:r>
      <w:r w:rsidR="00CB7F0E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2260" w:rsidRPr="007F4D89">
        <w:rPr>
          <w:rFonts w:ascii="Times New Roman" w:hAnsi="Times New Roman" w:cs="Times New Roman"/>
          <w:b/>
          <w:color w:val="000000"/>
          <w:sz w:val="24"/>
          <w:szCs w:val="24"/>
        </w:rPr>
        <w:t>odre</w:t>
      </w:r>
      <w:r w:rsidR="00FB22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đeno </w:t>
      </w:r>
      <w:r w:rsidR="0015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puno radno </w:t>
      </w:r>
      <w:r w:rsidR="00C03D6D">
        <w:rPr>
          <w:rFonts w:ascii="Times New Roman" w:hAnsi="Times New Roman" w:cs="Times New Roman"/>
          <w:b/>
          <w:color w:val="000000"/>
          <w:sz w:val="24"/>
          <w:szCs w:val="24"/>
        </w:rPr>
        <w:t>vrijeme</w:t>
      </w:r>
      <w:r w:rsidR="0015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povratka radnika s bolovanja</w:t>
      </w:r>
      <w:r w:rsidR="00C03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62B1E" w:rsidRPr="006912AB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912AB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C03D6D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6D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C03D6D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C03D6D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C03D6D">
        <w:rPr>
          <w:rFonts w:ascii="Times New Roman" w:hAnsi="Times New Roman" w:cs="Times New Roman"/>
          <w:b/>
          <w:sz w:val="24"/>
          <w:szCs w:val="24"/>
        </w:rPr>
        <w:t>u</w:t>
      </w:r>
      <w:r w:rsidRPr="00C03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C03D6D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6D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C03D6D">
        <w:rPr>
          <w:rFonts w:ascii="Times New Roman" w:hAnsi="Times New Roman" w:cs="Times New Roman"/>
          <w:b/>
          <w:sz w:val="24"/>
          <w:szCs w:val="24"/>
        </w:rPr>
        <w:t>u</w:t>
      </w:r>
      <w:r w:rsidRPr="00C03D6D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C03D6D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C03D6D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912AB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44F00" w14:textId="4D3512DB" w:rsidR="00966CF3" w:rsidRPr="006912AB" w:rsidRDefault="009B6019" w:rsidP="001A1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516CE" w:rsidRPr="006912AB">
        <w:rPr>
          <w:rFonts w:ascii="Times New Roman" w:hAnsi="Times New Roman" w:cs="Times New Roman"/>
          <w:b/>
          <w:sz w:val="24"/>
          <w:szCs w:val="24"/>
        </w:rPr>
        <w:t>na</w:t>
      </w:r>
      <w:r w:rsidR="001516CE" w:rsidRPr="007F4D89">
        <w:rPr>
          <w:rFonts w:ascii="Times New Roman" w:hAnsi="Times New Roman" w:cs="Times New Roman"/>
          <w:b/>
          <w:sz w:val="24"/>
          <w:szCs w:val="24"/>
        </w:rPr>
        <w:t xml:space="preserve"> radnom mjestu </w:t>
      </w:r>
      <w:r w:rsidR="001516CE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učitelja/ice </w:t>
      </w:r>
      <w:r w:rsidR="001516CE">
        <w:rPr>
          <w:rFonts w:ascii="Times New Roman" w:hAnsi="Times New Roman" w:cs="Times New Roman"/>
          <w:b/>
          <w:color w:val="000000"/>
          <w:sz w:val="24"/>
          <w:szCs w:val="24"/>
        </w:rPr>
        <w:t>hrvatskoga jezika na</w:t>
      </w:r>
      <w:r w:rsidR="001516CE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odre</w:t>
      </w:r>
      <w:r w:rsidR="001516CE">
        <w:rPr>
          <w:rFonts w:ascii="Times New Roman" w:hAnsi="Times New Roman" w:cs="Times New Roman"/>
          <w:b/>
          <w:color w:val="000000"/>
          <w:sz w:val="24"/>
          <w:szCs w:val="24"/>
        </w:rPr>
        <w:t>đeno puno radno vrijeme do povratka radnika s bolovanja</w:t>
      </w:r>
      <w:r w:rsidR="00C0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847310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CB7F0E" w:rsidRPr="006912AB">
        <w:rPr>
          <w:rFonts w:ascii="Times New Roman" w:hAnsi="Times New Roman" w:cs="Times New Roman"/>
          <w:sz w:val="24"/>
          <w:szCs w:val="24"/>
          <w:lang w:val="it-IT"/>
        </w:rPr>
        <w:t>.10.</w:t>
      </w:r>
      <w:r w:rsidR="00F83EC8" w:rsidRPr="006912AB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912AB">
        <w:rPr>
          <w:rFonts w:ascii="Times New Roman" w:hAnsi="Times New Roman" w:cs="Times New Roman"/>
          <w:sz w:val="24"/>
          <w:szCs w:val="24"/>
        </w:rPr>
        <w:t>.g.</w:t>
      </w:r>
      <w:r w:rsidR="000543F2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912AB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 odnosno testiranje </w:t>
      </w:r>
      <w:r w:rsidR="00966CF3" w:rsidRPr="006912AB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zapošljavanja. Procjena odnosno testiranje provodi se pismenom i usmenom provjerom. Na usmenu provjeru pozivaju se samo kandidati koji su na pismenoj provjeri ostvarili najmanje 50% bodova od ukupnog broja bodova. </w:t>
      </w:r>
    </w:p>
    <w:p w14:paraId="4253471B" w14:textId="2740FCC8" w:rsidR="000E03EE" w:rsidRPr="00847310" w:rsidRDefault="001606F8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pismenom dijelu postavit će se 10 pitanja od ukupno maksimalnih 23 bodova.</w:t>
      </w:r>
      <w:bookmarkStart w:id="0" w:name="_GoBack"/>
      <w:bookmarkEnd w:id="0"/>
      <w:r w:rsidR="001D4400" w:rsidRPr="00847310">
        <w:rPr>
          <w:rFonts w:ascii="Times New Roman" w:hAnsi="Times New Roman" w:cs="Times New Roman"/>
          <w:sz w:val="24"/>
          <w:szCs w:val="24"/>
        </w:rPr>
        <w:t xml:space="preserve"> U usmenom dijelu </w:t>
      </w:r>
      <w:r w:rsidR="00CF1C6A" w:rsidRPr="00847310">
        <w:rPr>
          <w:rFonts w:ascii="Times New Roman" w:hAnsi="Times New Roman" w:cs="Times New Roman"/>
          <w:sz w:val="24"/>
          <w:szCs w:val="24"/>
        </w:rPr>
        <w:t>svaki član  Povjerenstva  može postaviti do 3 pitanja</w:t>
      </w:r>
      <w:r w:rsidR="00C35321" w:rsidRPr="00847310">
        <w:rPr>
          <w:rFonts w:ascii="Times New Roman" w:hAnsi="Times New Roman" w:cs="Times New Roman"/>
          <w:sz w:val="24"/>
          <w:szCs w:val="24"/>
        </w:rPr>
        <w:t xml:space="preserve"> </w:t>
      </w:r>
      <w:r w:rsidR="00156477" w:rsidRPr="00847310">
        <w:rPr>
          <w:rFonts w:ascii="Times New Roman" w:hAnsi="Times New Roman" w:cs="Times New Roman"/>
          <w:sz w:val="24"/>
          <w:szCs w:val="24"/>
        </w:rPr>
        <w:t>koja se vrednuju od strane svakog člana Povjerenstva pojedinačno od 1-5 bodova i na kraju se zbrajaju</w:t>
      </w:r>
      <w:r w:rsidR="000E03EE" w:rsidRPr="00847310">
        <w:rPr>
          <w:rFonts w:ascii="Times New Roman" w:hAnsi="Times New Roman" w:cs="Times New Roman"/>
          <w:sz w:val="24"/>
          <w:szCs w:val="24"/>
        </w:rPr>
        <w:t>.</w:t>
      </w:r>
    </w:p>
    <w:p w14:paraId="26F7A9B0" w14:textId="4F09DDA4" w:rsidR="00966CF3" w:rsidRPr="006912AB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912AB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912AB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912AB">
        <w:rPr>
          <w:rFonts w:ascii="Times New Roman" w:hAnsi="Times New Roman" w:cs="Times New Roman"/>
          <w:sz w:val="24"/>
          <w:szCs w:val="24"/>
        </w:rPr>
        <w:t>vredn</w:t>
      </w:r>
      <w:r w:rsidR="00BB7244">
        <w:rPr>
          <w:rFonts w:ascii="Times New Roman" w:hAnsi="Times New Roman" w:cs="Times New Roman"/>
          <w:sz w:val="24"/>
          <w:szCs w:val="24"/>
        </w:rPr>
        <w:t>o</w:t>
      </w:r>
      <w:r w:rsidR="000E03EE" w:rsidRPr="006912AB">
        <w:rPr>
          <w:rFonts w:ascii="Times New Roman" w:hAnsi="Times New Roman" w:cs="Times New Roman"/>
          <w:sz w:val="24"/>
          <w:szCs w:val="24"/>
        </w:rPr>
        <w:t>vanje</w:t>
      </w:r>
      <w:r w:rsidRPr="006912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901EA5" w14:textId="77777777" w:rsidR="00DB4435" w:rsidRPr="00A72228" w:rsidRDefault="00DB4435" w:rsidP="00DB443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</w:t>
      </w:r>
      <w:r>
        <w:rPr>
          <w:rFonts w:ascii="Times New Roman" w:hAnsi="Times New Roman" w:cs="Times New Roman"/>
          <w:sz w:val="24"/>
          <w:szCs w:val="24"/>
        </w:rPr>
        <w:t>, 105/10</w:t>
      </w:r>
      <w:r w:rsidRPr="00A72228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</w:rPr>
        <w:t>ispr, 90/11, 16/12</w:t>
      </w:r>
      <w:r w:rsidRPr="00A72228">
        <w:rPr>
          <w:rFonts w:ascii="Times New Roman" w:hAnsi="Times New Roman" w:cs="Times New Roman"/>
          <w:sz w:val="24"/>
          <w:szCs w:val="24"/>
        </w:rPr>
        <w:t xml:space="preserve">, 86/12, 94/13, </w:t>
      </w:r>
      <w:r w:rsidRPr="00A7222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A72228">
        <w:rPr>
          <w:rFonts w:ascii="Times New Roman" w:hAnsi="Times New Roman" w:cs="Times New Roman"/>
          <w:b/>
          <w:sz w:val="24"/>
          <w:szCs w:val="24"/>
        </w:rPr>
        <w:t>7</w:t>
      </w:r>
      <w:r w:rsidRPr="00A72228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228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>, 98/19 i 64/20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6EF4A982" w14:textId="77777777" w:rsidR="00DB4435" w:rsidRPr="00A72228" w:rsidRDefault="00DB4435" w:rsidP="00DB443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>
        <w:rPr>
          <w:rFonts w:ascii="Times New Roman" w:hAnsi="Times New Roman" w:cs="Times New Roman"/>
          <w:sz w:val="24"/>
          <w:szCs w:val="24"/>
        </w:rPr>
        <w:t>, 43/20 i 100/21</w:t>
      </w:r>
      <w:r w:rsidRPr="00A722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17CCF3" w14:textId="77777777" w:rsidR="00DB4435" w:rsidRPr="00A72228" w:rsidRDefault="00DB4435" w:rsidP="00DB443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1B1E4F56" w14:textId="77777777" w:rsidR="00DB4435" w:rsidRPr="00A72228" w:rsidRDefault="00DB4435" w:rsidP="00DB443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</w:t>
      </w:r>
      <w:r>
        <w:rPr>
          <w:rFonts w:ascii="Times New Roman" w:hAnsi="Times New Roman" w:cs="Times New Roman"/>
          <w:sz w:val="24"/>
          <w:szCs w:val="24"/>
        </w:rPr>
        <w:t>7, 41/19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74D64D89" w14:textId="77777777" w:rsidR="00DB4435" w:rsidRDefault="00DB4435" w:rsidP="00DB443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5C6982EB" w14:textId="77777777" w:rsidR="00DB4435" w:rsidRPr="00A72228" w:rsidRDefault="00DB4435" w:rsidP="00DB443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donošenju kurikuluma za nastavni predmet hrvatski jezik za osnovne škole i gimnazije u Republici Hrvatskoj (NN10/19)</w:t>
      </w:r>
    </w:p>
    <w:p w14:paraId="2DC82397" w14:textId="77777777" w:rsidR="009B6019" w:rsidRPr="006912AB" w:rsidRDefault="00966CF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Vrijeme i mjesto održavanja </w:t>
      </w:r>
      <w:r w:rsidR="00201F4A" w:rsidRPr="006912AB">
        <w:rPr>
          <w:rFonts w:ascii="Times New Roman" w:hAnsi="Times New Roman" w:cs="Times New Roman"/>
          <w:sz w:val="24"/>
          <w:szCs w:val="24"/>
        </w:rPr>
        <w:t xml:space="preserve">procjene i vrednovanja </w:t>
      </w:r>
    </w:p>
    <w:p w14:paraId="720A178B" w14:textId="212F5177" w:rsidR="00156477" w:rsidRPr="006912AB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C03D6D">
        <w:rPr>
          <w:rFonts w:ascii="Times New Roman" w:hAnsi="Times New Roman" w:cs="Times New Roman"/>
          <w:sz w:val="24"/>
          <w:szCs w:val="24"/>
        </w:rPr>
        <w:t>petak</w:t>
      </w:r>
      <w:r w:rsidR="00CB7F0E" w:rsidRPr="006912AB">
        <w:rPr>
          <w:rFonts w:ascii="Times New Roman" w:hAnsi="Times New Roman" w:cs="Times New Roman"/>
          <w:sz w:val="24"/>
          <w:szCs w:val="24"/>
        </w:rPr>
        <w:t>,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CB7F0E" w:rsidRPr="006912AB">
        <w:rPr>
          <w:rFonts w:ascii="Times New Roman" w:hAnsi="Times New Roman" w:cs="Times New Roman"/>
          <w:sz w:val="24"/>
          <w:szCs w:val="24"/>
        </w:rPr>
        <w:t>2</w:t>
      </w:r>
      <w:r w:rsidR="00C03D6D">
        <w:rPr>
          <w:rFonts w:ascii="Times New Roman" w:hAnsi="Times New Roman" w:cs="Times New Roman"/>
          <w:sz w:val="24"/>
          <w:szCs w:val="24"/>
        </w:rPr>
        <w:t>7</w:t>
      </w:r>
      <w:r w:rsidR="00CB7F0E" w:rsidRPr="006912AB">
        <w:rPr>
          <w:rFonts w:ascii="Times New Roman" w:hAnsi="Times New Roman" w:cs="Times New Roman"/>
          <w:sz w:val="24"/>
          <w:szCs w:val="24"/>
        </w:rPr>
        <w:t>.10.</w:t>
      </w:r>
      <w:r w:rsidR="00F83EC8" w:rsidRPr="006912AB">
        <w:rPr>
          <w:rFonts w:ascii="Times New Roman" w:hAnsi="Times New Roman" w:cs="Times New Roman"/>
          <w:sz w:val="24"/>
          <w:szCs w:val="24"/>
        </w:rPr>
        <w:t>2023</w:t>
      </w:r>
      <w:r w:rsidRPr="006912AB">
        <w:rPr>
          <w:rFonts w:ascii="Times New Roman" w:hAnsi="Times New Roman" w:cs="Times New Roman"/>
          <w:sz w:val="24"/>
          <w:szCs w:val="24"/>
        </w:rPr>
        <w:t xml:space="preserve">. u </w:t>
      </w:r>
      <w:r w:rsidR="000020C9">
        <w:rPr>
          <w:rFonts w:ascii="Times New Roman" w:hAnsi="Times New Roman" w:cs="Times New Roman"/>
          <w:sz w:val="24"/>
          <w:szCs w:val="24"/>
        </w:rPr>
        <w:t>13,00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D82CD9" w:rsidRPr="006912AB">
        <w:rPr>
          <w:rFonts w:ascii="Times New Roman" w:hAnsi="Times New Roman" w:cs="Times New Roman"/>
          <w:sz w:val="24"/>
          <w:szCs w:val="24"/>
        </w:rPr>
        <w:t xml:space="preserve">sati </w:t>
      </w:r>
      <w:r w:rsidRPr="006912AB">
        <w:rPr>
          <w:rFonts w:ascii="Times New Roman" w:hAnsi="Times New Roman" w:cs="Times New Roman"/>
          <w:sz w:val="24"/>
          <w:szCs w:val="24"/>
        </w:rPr>
        <w:t xml:space="preserve">u </w:t>
      </w:r>
      <w:r w:rsidR="00F710B8" w:rsidRPr="006912AB">
        <w:rPr>
          <w:rFonts w:ascii="Times New Roman" w:hAnsi="Times New Roman" w:cs="Times New Roman"/>
          <w:sz w:val="24"/>
          <w:szCs w:val="24"/>
        </w:rPr>
        <w:t>knjižnici</w:t>
      </w:r>
      <w:r w:rsidRPr="006912AB">
        <w:rPr>
          <w:rFonts w:ascii="Times New Roman" w:hAnsi="Times New Roman" w:cs="Times New Roman"/>
          <w:sz w:val="24"/>
          <w:szCs w:val="24"/>
        </w:rPr>
        <w:t xml:space="preserve"> OŠ „Rikard Katalinić Jeretov“ i traje 45 minuta, a usmeno će se održati odmah nakon proglašenja rezultata sa pismenog testiranja.</w:t>
      </w:r>
    </w:p>
    <w:p w14:paraId="08361879" w14:textId="77777777" w:rsidR="00B16C22" w:rsidRPr="006912AB" w:rsidRDefault="00B16C22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Mole se kandidati da sa sobom ponesu odgovarajuću identifikacijsku ispravu (važeću osobnu iskaznicu, putovnicu ili vozačku dozvolu).</w:t>
      </w:r>
    </w:p>
    <w:p w14:paraId="1E559FDE" w14:textId="77777777" w:rsidR="005616BC" w:rsidRPr="006912AB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29C8A6" w14:textId="13EC6321" w:rsidR="00F4672A" w:rsidRPr="006912AB" w:rsidRDefault="00BD2B22" w:rsidP="00C03D6D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sectPr w:rsidR="00F4672A" w:rsidRPr="0069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020C9"/>
    <w:rsid w:val="00022929"/>
    <w:rsid w:val="00046963"/>
    <w:rsid w:val="000543F2"/>
    <w:rsid w:val="000E03EE"/>
    <w:rsid w:val="001516CE"/>
    <w:rsid w:val="00156477"/>
    <w:rsid w:val="001606F8"/>
    <w:rsid w:val="001A1D3B"/>
    <w:rsid w:val="001D4400"/>
    <w:rsid w:val="00201F4A"/>
    <w:rsid w:val="00362B1E"/>
    <w:rsid w:val="00371F46"/>
    <w:rsid w:val="003804E4"/>
    <w:rsid w:val="003A08BB"/>
    <w:rsid w:val="003B0D8D"/>
    <w:rsid w:val="003E57F0"/>
    <w:rsid w:val="004B721D"/>
    <w:rsid w:val="004E711B"/>
    <w:rsid w:val="004F2399"/>
    <w:rsid w:val="00515E08"/>
    <w:rsid w:val="005616BC"/>
    <w:rsid w:val="005E0826"/>
    <w:rsid w:val="006912AB"/>
    <w:rsid w:val="006A41EF"/>
    <w:rsid w:val="006B5073"/>
    <w:rsid w:val="007F4D89"/>
    <w:rsid w:val="00847310"/>
    <w:rsid w:val="008F0DC8"/>
    <w:rsid w:val="00966CF3"/>
    <w:rsid w:val="00993AE5"/>
    <w:rsid w:val="009B6019"/>
    <w:rsid w:val="009B7030"/>
    <w:rsid w:val="009C15FD"/>
    <w:rsid w:val="00A072ED"/>
    <w:rsid w:val="00A56338"/>
    <w:rsid w:val="00B16C22"/>
    <w:rsid w:val="00B54013"/>
    <w:rsid w:val="00BA024B"/>
    <w:rsid w:val="00BB7244"/>
    <w:rsid w:val="00BD2B22"/>
    <w:rsid w:val="00C03D6D"/>
    <w:rsid w:val="00C069B1"/>
    <w:rsid w:val="00C35321"/>
    <w:rsid w:val="00CB7F0E"/>
    <w:rsid w:val="00CF1C6A"/>
    <w:rsid w:val="00D06069"/>
    <w:rsid w:val="00D305E2"/>
    <w:rsid w:val="00D82CD9"/>
    <w:rsid w:val="00DB4435"/>
    <w:rsid w:val="00E448B7"/>
    <w:rsid w:val="00E5223E"/>
    <w:rsid w:val="00F36DBF"/>
    <w:rsid w:val="00F4672A"/>
    <w:rsid w:val="00F5461C"/>
    <w:rsid w:val="00F710B8"/>
    <w:rsid w:val="00F83EC8"/>
    <w:rsid w:val="00FB2260"/>
    <w:rsid w:val="00FD2E76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43</cp:revision>
  <cp:lastPrinted>2023-10-16T10:35:00Z</cp:lastPrinted>
  <dcterms:created xsi:type="dcterms:W3CDTF">2019-09-30T12:24:00Z</dcterms:created>
  <dcterms:modified xsi:type="dcterms:W3CDTF">2023-10-18T12:41:00Z</dcterms:modified>
</cp:coreProperties>
</file>