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DE0A" w14:textId="77777777" w:rsidR="008D054F" w:rsidRDefault="008D054F" w:rsidP="008D054F">
      <w:pPr>
        <w:rPr>
          <w:rFonts w:ascii="Arial" w:hAnsi="Arial" w:cs="Arial"/>
          <w:lang w:val="pl-PL"/>
        </w:rPr>
      </w:pPr>
    </w:p>
    <w:tbl>
      <w:tblPr>
        <w:tblW w:w="9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5552"/>
        <w:gridCol w:w="2082"/>
      </w:tblGrid>
      <w:tr w:rsidR="008D054F" w:rsidRPr="001943A5" w14:paraId="633AA44A" w14:textId="77777777" w:rsidTr="0045655C">
        <w:trPr>
          <w:trHeight w:val="1332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B11D4" w14:textId="77777777" w:rsidR="008D054F" w:rsidRPr="001943A5" w:rsidRDefault="008D054F" w:rsidP="0045655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inline distT="0" distB="0" distL="0" distR="0" wp14:anchorId="74DB5ED5" wp14:editId="321424EF">
                  <wp:extent cx="946458" cy="622209"/>
                  <wp:effectExtent l="0" t="0" r="6350" b="6985"/>
                  <wp:docPr id="1" name="Slika 1" descr="C:\Users\Rehabilitator\AppData\Local\Microsoft\Windows\INetCache\Content.MSO\B4E876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habilitator\AppData\Local\Microsoft\Windows\INetCache\Content.MSO\B4E876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08" cy="64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3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D6F2" w14:textId="77777777" w:rsidR="008D054F" w:rsidRPr="00F579B9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Osnovna škola „Rikard Katalinić Jeretov“ Opatija</w:t>
            </w:r>
            <w:r w:rsidRPr="00F579B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 </w:t>
            </w:r>
          </w:p>
          <w:p w14:paraId="119DCF2B" w14:textId="77777777" w:rsidR="008D054F" w:rsidRPr="00F579B9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Nova cesta 53, 51410 OPATIJA </w:t>
            </w:r>
          </w:p>
          <w:p w14:paraId="6E216282" w14:textId="77777777" w:rsidR="008D054F" w:rsidRPr="00F579B9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Tel. (051) 703 910, fax. (051) 703 918</w:t>
            </w:r>
          </w:p>
          <w:p w14:paraId="11CD16C8" w14:textId="77777777" w:rsidR="008D054F" w:rsidRPr="00F579B9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E- mail: </w:t>
            </w:r>
            <w:hyperlink r:id="rId6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rkj@os-rkatalinic-jeretov-opatija.skole.hr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  </w:t>
            </w:r>
          </w:p>
          <w:p w14:paraId="03EFAC62" w14:textId="77777777" w:rsidR="008D054F" w:rsidRPr="0021701C" w:rsidRDefault="008D054F" w:rsidP="0045655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URL: </w:t>
            </w:r>
            <w:hyperlink r:id="rId7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http://rkj.hr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; </w:t>
            </w:r>
            <w:r w:rsidRPr="00F579B9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hr-HR"/>
              </w:rPr>
              <w:t>http://www.os-rkatalinic-jeretov-opatija.skole.hr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4E825" w14:textId="77777777" w:rsidR="008D054F" w:rsidRPr="001943A5" w:rsidRDefault="008D054F" w:rsidP="0045655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79A36DC6" wp14:editId="0DB732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422275</wp:posOffset>
                  </wp:positionV>
                  <wp:extent cx="468630" cy="430530"/>
                  <wp:effectExtent l="0" t="0" r="7620" b="7620"/>
                  <wp:wrapThrough wrapText="bothSides">
                    <wp:wrapPolygon edited="0">
                      <wp:start x="0" y="0"/>
                      <wp:lineTo x="0" y="21027"/>
                      <wp:lineTo x="21073" y="21027"/>
                      <wp:lineTo x="21073" y="0"/>
                      <wp:lineTo x="0" y="0"/>
                    </wp:wrapPolygon>
                  </wp:wrapThrough>
                  <wp:docPr id="2" name="Slika 2" descr="C:\Users\Rehabilitator\AppData\Local\Microsoft\Windows\INetCache\Content.MSO\BD2128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habilitator\AppData\Local\Microsoft\Windows\INetCache\Content.MSO\BD2128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8183B60" wp14:editId="64AAAF89">
                  <wp:simplePos x="0" y="0"/>
                  <wp:positionH relativeFrom="column">
                    <wp:posOffset>-382361</wp:posOffset>
                  </wp:positionH>
                  <wp:positionV relativeFrom="paragraph">
                    <wp:posOffset>-1270</wp:posOffset>
                  </wp:positionV>
                  <wp:extent cx="800100" cy="449278"/>
                  <wp:effectExtent l="0" t="0" r="0" b="8255"/>
                  <wp:wrapNone/>
                  <wp:docPr id="3" name="Slika 3" descr="eTwinning: the community for schools in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winning: the community for schools in Eur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1312" behindDoc="1" locked="0" layoutInCell="1" allowOverlap="1" wp14:anchorId="031CF690" wp14:editId="5AA61F85">
                  <wp:simplePos x="0" y="0"/>
                  <wp:positionH relativeFrom="column">
                    <wp:posOffset>442141</wp:posOffset>
                  </wp:positionH>
                  <wp:positionV relativeFrom="paragraph">
                    <wp:posOffset>0</wp:posOffset>
                  </wp:positionV>
                  <wp:extent cx="756285" cy="560705"/>
                  <wp:effectExtent l="0" t="0" r="5715" b="0"/>
                  <wp:wrapTight wrapText="bothSides">
                    <wp:wrapPolygon edited="0">
                      <wp:start x="0" y="0"/>
                      <wp:lineTo x="0" y="20548"/>
                      <wp:lineTo x="21219" y="20548"/>
                      <wp:lineTo x="21219" y="0"/>
                      <wp:lineTo x="0" y="0"/>
                    </wp:wrapPolygon>
                  </wp:wrapTight>
                  <wp:docPr id="4" name="Slika 4" descr="C:\Users\Rehabilitator\AppData\Local\Microsoft\Windows\INetCache\Content.MSO\23B0B5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habilitator\AppData\Local\Microsoft\Windows\INetCache\Content.MSO\23B0B5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 </w:t>
            </w:r>
          </w:p>
        </w:tc>
      </w:tr>
    </w:tbl>
    <w:p w14:paraId="5BBD8459" w14:textId="77777777" w:rsidR="008D054F" w:rsidRPr="001A4F66" w:rsidRDefault="008D054F" w:rsidP="0055128E">
      <w:pPr>
        <w:rPr>
          <w:rFonts w:ascii="Arial" w:hAnsi="Arial" w:cs="Arial"/>
          <w:b/>
          <w:color w:val="000000" w:themeColor="text1"/>
        </w:rPr>
      </w:pPr>
    </w:p>
    <w:p w14:paraId="108B1F87" w14:textId="3F257D64"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1329C6">
        <w:rPr>
          <w:rFonts w:ascii="Arial" w:hAnsi="Arial" w:cs="Arial"/>
          <w:lang w:val="pl-PL"/>
        </w:rPr>
        <w:t xml:space="preserve"> </w:t>
      </w:r>
      <w:r w:rsidR="001A4F66">
        <w:rPr>
          <w:rFonts w:ascii="Arial" w:hAnsi="Arial" w:cs="Arial"/>
          <w:lang w:val="pl-PL"/>
        </w:rPr>
        <w:t>112-01/24-01/</w:t>
      </w:r>
      <w:r w:rsidR="00756220">
        <w:rPr>
          <w:rFonts w:ascii="Arial" w:hAnsi="Arial" w:cs="Arial"/>
          <w:lang w:val="pl-PL"/>
        </w:rPr>
        <w:t>5</w:t>
      </w:r>
    </w:p>
    <w:p w14:paraId="444545AD" w14:textId="1C24B55B" w:rsidR="0055128E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1A4F66">
        <w:rPr>
          <w:rFonts w:ascii="Arial" w:hAnsi="Arial" w:cs="Arial"/>
          <w:lang w:val="pl-PL"/>
        </w:rPr>
        <w:t>2156-13-02-24-1</w:t>
      </w:r>
      <w:r w:rsidR="00756220">
        <w:rPr>
          <w:rFonts w:ascii="Arial" w:hAnsi="Arial" w:cs="Arial"/>
          <w:lang w:val="pl-PL"/>
        </w:rPr>
        <w:t>6</w:t>
      </w:r>
    </w:p>
    <w:p w14:paraId="308ECA33" w14:textId="77777777" w:rsidR="00B15E06" w:rsidRPr="00B15E06" w:rsidRDefault="00D341F6" w:rsidP="0055128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Opatija, 17. 07. 2024.</w:t>
      </w:r>
    </w:p>
    <w:p w14:paraId="70EFE3E3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3E0661BE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15E08D9E" w14:textId="6CD24B78" w:rsidR="00DA6074" w:rsidRPr="00A366D3" w:rsidRDefault="00167FE1" w:rsidP="007562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6D3">
        <w:rPr>
          <w:rFonts w:ascii="Times New Roman" w:hAnsi="Times New Roman" w:cs="Times New Roman"/>
          <w:sz w:val="24"/>
          <w:szCs w:val="24"/>
        </w:rPr>
        <w:t>Na temelju</w:t>
      </w:r>
      <w:r w:rsidR="00B15E06">
        <w:rPr>
          <w:rFonts w:ascii="Times New Roman" w:hAnsi="Times New Roman" w:cs="Times New Roman"/>
          <w:sz w:val="24"/>
          <w:szCs w:val="24"/>
        </w:rPr>
        <w:t xml:space="preserve"> natječaja koji je objavljen </w:t>
      </w:r>
      <w:r w:rsidR="00D341F6">
        <w:rPr>
          <w:rFonts w:ascii="Times New Roman" w:hAnsi="Times New Roman" w:cs="Times New Roman"/>
          <w:sz w:val="24"/>
          <w:szCs w:val="24"/>
        </w:rPr>
        <w:t>21. 06. 2024.</w:t>
      </w:r>
      <w:r w:rsidRPr="00A366D3">
        <w:rPr>
          <w:rFonts w:ascii="Times New Roman" w:hAnsi="Times New Roman" w:cs="Times New Roman"/>
          <w:sz w:val="24"/>
          <w:szCs w:val="24"/>
        </w:rPr>
        <w:t xml:space="preserve"> godine  </w:t>
      </w:r>
      <w:r w:rsidR="00756220">
        <w:rPr>
          <w:rFonts w:ascii="Times New Roman" w:hAnsi="Times New Roman" w:cs="Times New Roman"/>
          <w:b/>
          <w:sz w:val="24"/>
          <w:szCs w:val="24"/>
        </w:rPr>
        <w:t xml:space="preserve">na radnom mjestu stručnog/e suradnika/ice psihologa/inje </w:t>
      </w:r>
      <w:r w:rsidR="00D341F6">
        <w:rPr>
          <w:rFonts w:ascii="Times New Roman" w:hAnsi="Times New Roman" w:cs="Times New Roman"/>
          <w:sz w:val="24"/>
          <w:szCs w:val="24"/>
        </w:rPr>
        <w:t xml:space="preserve">školske ustanove </w:t>
      </w:r>
      <w:r w:rsidR="00F538CF">
        <w:rPr>
          <w:rFonts w:ascii="Times New Roman" w:hAnsi="Times New Roman" w:cs="Times New Roman"/>
          <w:sz w:val="24"/>
          <w:szCs w:val="24"/>
        </w:rPr>
        <w:t xml:space="preserve">na </w:t>
      </w:r>
      <w:r w:rsidRPr="00A366D3">
        <w:rPr>
          <w:rFonts w:ascii="Times New Roman" w:hAnsi="Times New Roman" w:cs="Times New Roman"/>
          <w:sz w:val="24"/>
          <w:szCs w:val="24"/>
        </w:rPr>
        <w:t xml:space="preserve"> </w:t>
      </w:r>
      <w:r w:rsidR="00DA6074" w:rsidRPr="00A366D3">
        <w:rPr>
          <w:rFonts w:ascii="Times New Roman" w:hAnsi="Times New Roman" w:cs="Times New Roman"/>
          <w:sz w:val="24"/>
          <w:szCs w:val="24"/>
        </w:rPr>
        <w:t xml:space="preserve">neodređeno puno radno vrijeme, </w:t>
      </w:r>
      <w:r w:rsidRPr="00A366D3">
        <w:rPr>
          <w:rFonts w:ascii="Times New Roman" w:hAnsi="Times New Roman" w:cs="Times New Roman"/>
          <w:sz w:val="24"/>
          <w:szCs w:val="24"/>
        </w:rPr>
        <w:t>na stranicama Hrvatskog zavoda za zapošljavanje, web st</w:t>
      </w:r>
      <w:r w:rsidR="007A7790" w:rsidRPr="00A366D3">
        <w:rPr>
          <w:rFonts w:ascii="Times New Roman" w:hAnsi="Times New Roman" w:cs="Times New Roman"/>
          <w:sz w:val="24"/>
          <w:szCs w:val="24"/>
        </w:rPr>
        <w:t xml:space="preserve">ranici i oglasnoj ploči škole </w:t>
      </w:r>
      <w:r w:rsidR="00D341F6">
        <w:rPr>
          <w:rFonts w:ascii="Times New Roman" w:hAnsi="Times New Roman" w:cs="Times New Roman"/>
          <w:sz w:val="24"/>
          <w:szCs w:val="24"/>
        </w:rPr>
        <w:t>i članka 20</w:t>
      </w:r>
      <w:r w:rsidR="00B15E06">
        <w:rPr>
          <w:rFonts w:ascii="Times New Roman" w:hAnsi="Times New Roman" w:cs="Times New Roman"/>
          <w:sz w:val="24"/>
          <w:szCs w:val="24"/>
        </w:rPr>
        <w:t>.</w:t>
      </w:r>
      <w:r w:rsidR="00A366D3" w:rsidRPr="00A366D3">
        <w:rPr>
          <w:rFonts w:ascii="Times New Roman" w:hAnsi="Times New Roman" w:cs="Times New Roman"/>
          <w:sz w:val="24"/>
          <w:szCs w:val="24"/>
        </w:rPr>
        <w:t xml:space="preserve"> Pravilnika o načinu i postupku zapošljavanja u</w:t>
      </w:r>
      <w:r w:rsidR="00A366D3">
        <w:rPr>
          <w:rFonts w:ascii="Times New Roman" w:hAnsi="Times New Roman" w:cs="Times New Roman"/>
          <w:sz w:val="24"/>
          <w:szCs w:val="24"/>
        </w:rPr>
        <w:t xml:space="preserve"> </w:t>
      </w:r>
      <w:r w:rsidR="00D341F6">
        <w:rPr>
          <w:rFonts w:ascii="Times New Roman" w:hAnsi="Times New Roman" w:cs="Times New Roman"/>
          <w:sz w:val="24"/>
          <w:szCs w:val="24"/>
        </w:rPr>
        <w:t>OŠ „Rikard Katalinić Jeretov</w:t>
      </w:r>
      <w:r w:rsidR="00A366D3">
        <w:rPr>
          <w:rFonts w:ascii="Times New Roman" w:hAnsi="Times New Roman" w:cs="Times New Roman"/>
          <w:sz w:val="24"/>
          <w:szCs w:val="24"/>
        </w:rPr>
        <w:t>,</w:t>
      </w:r>
      <w:r w:rsidR="00D341F6">
        <w:rPr>
          <w:rFonts w:ascii="Times New Roman" w:hAnsi="Times New Roman" w:cs="Times New Roman"/>
          <w:sz w:val="24"/>
          <w:szCs w:val="24"/>
        </w:rPr>
        <w:t>“</w:t>
      </w:r>
      <w:r w:rsidR="00A366D3">
        <w:rPr>
          <w:rFonts w:ascii="Times New Roman" w:hAnsi="Times New Roman" w:cs="Times New Roman"/>
          <w:sz w:val="24"/>
          <w:szCs w:val="24"/>
        </w:rPr>
        <w:t xml:space="preserve"> </w:t>
      </w:r>
      <w:r w:rsidR="00E96F42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D341F6">
        <w:rPr>
          <w:rFonts w:ascii="Times New Roman" w:hAnsi="Times New Roman" w:cs="Times New Roman"/>
          <w:sz w:val="24"/>
          <w:szCs w:val="24"/>
        </w:rPr>
        <w:t>Milana Međimorec, mr.sc. donosi sljedeću:</w:t>
      </w:r>
    </w:p>
    <w:p w14:paraId="62A5A6D6" w14:textId="77777777" w:rsidR="00E96F42" w:rsidRDefault="00E96F42" w:rsidP="00A366D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41AD" w14:textId="77777777" w:rsidR="00C505E7" w:rsidRDefault="00A366D3" w:rsidP="00A366D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66D3">
        <w:rPr>
          <w:rFonts w:ascii="Times New Roman" w:hAnsi="Times New Roman" w:cs="Times New Roman"/>
          <w:b/>
          <w:sz w:val="24"/>
          <w:szCs w:val="24"/>
        </w:rPr>
        <w:t>OBAVIJEST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A4CD5" w14:textId="77777777" w:rsidR="00E96F42" w:rsidRDefault="00E96F42" w:rsidP="00A366D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8B55FCE" w14:textId="0741115B" w:rsidR="00756220" w:rsidRDefault="002834DA" w:rsidP="007562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izboru kandidata za zasnivanje radnog odnosa  </w:t>
      </w:r>
      <w:r w:rsidR="00756220">
        <w:rPr>
          <w:rFonts w:ascii="Times New Roman" w:hAnsi="Times New Roman" w:cs="Times New Roman"/>
          <w:b/>
          <w:sz w:val="24"/>
          <w:szCs w:val="24"/>
        </w:rPr>
        <w:t xml:space="preserve">na radnom mjestu stručnog/e suradnika/ice psihologa/inje </w:t>
      </w:r>
    </w:p>
    <w:p w14:paraId="31D2700E" w14:textId="012916F7" w:rsidR="002834DA" w:rsidRDefault="002834DA" w:rsidP="00A366D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1219968" w14:textId="77777777" w:rsidR="00EF6DC1" w:rsidRDefault="00EF6DC1" w:rsidP="00EF6DC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072032" w14:textId="26CF1BFA" w:rsidR="002834DA" w:rsidRDefault="00F538CF" w:rsidP="00D058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F6DC1">
        <w:rPr>
          <w:rFonts w:ascii="Times New Roman" w:hAnsi="Times New Roman" w:cs="Times New Roman"/>
          <w:sz w:val="24"/>
          <w:szCs w:val="24"/>
        </w:rPr>
        <w:t xml:space="preserve">bavještavamo Vas da je </w:t>
      </w:r>
      <w:r>
        <w:rPr>
          <w:rFonts w:ascii="Times New Roman" w:hAnsi="Times New Roman" w:cs="Times New Roman"/>
          <w:sz w:val="24"/>
          <w:szCs w:val="24"/>
        </w:rPr>
        <w:t xml:space="preserve"> ravnateljica OŠ </w:t>
      </w:r>
      <w:r w:rsidR="00D341F6">
        <w:rPr>
          <w:rFonts w:ascii="Times New Roman" w:hAnsi="Times New Roman" w:cs="Times New Roman"/>
          <w:sz w:val="24"/>
          <w:szCs w:val="24"/>
        </w:rPr>
        <w:t xml:space="preserve">„Rikard Katalinić Jeretov“ Opatija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DC1">
        <w:rPr>
          <w:rFonts w:ascii="Times New Roman" w:hAnsi="Times New Roman" w:cs="Times New Roman"/>
          <w:sz w:val="24"/>
          <w:szCs w:val="24"/>
        </w:rPr>
        <w:t>nakon</w:t>
      </w:r>
      <w:r>
        <w:rPr>
          <w:rFonts w:ascii="Times New Roman" w:hAnsi="Times New Roman" w:cs="Times New Roman"/>
          <w:sz w:val="24"/>
          <w:szCs w:val="24"/>
        </w:rPr>
        <w:t xml:space="preserve"> provedenog natječajnog postupka i</w:t>
      </w:r>
      <w:r w:rsidR="00EF6DC1">
        <w:rPr>
          <w:rFonts w:ascii="Times New Roman" w:hAnsi="Times New Roman" w:cs="Times New Roman"/>
          <w:sz w:val="24"/>
          <w:szCs w:val="24"/>
        </w:rPr>
        <w:t xml:space="preserve"> pretho</w:t>
      </w:r>
      <w:r>
        <w:rPr>
          <w:rFonts w:ascii="Times New Roman" w:hAnsi="Times New Roman" w:cs="Times New Roman"/>
          <w:sz w:val="24"/>
          <w:szCs w:val="24"/>
        </w:rPr>
        <w:t xml:space="preserve">dne suglasnosti Školskog odbora </w:t>
      </w:r>
      <w:r w:rsidR="00FD0A9D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D341F6">
        <w:rPr>
          <w:rFonts w:ascii="Times New Roman" w:hAnsi="Times New Roman" w:cs="Times New Roman"/>
          <w:sz w:val="24"/>
          <w:szCs w:val="24"/>
        </w:rPr>
        <w:t>82. sjednici  održanoj</w:t>
      </w:r>
      <w:r>
        <w:rPr>
          <w:rFonts w:ascii="Times New Roman" w:hAnsi="Times New Roman" w:cs="Times New Roman"/>
          <w:sz w:val="24"/>
          <w:szCs w:val="24"/>
        </w:rPr>
        <w:t xml:space="preserve">  dana </w:t>
      </w:r>
      <w:r w:rsidR="00D341F6">
        <w:rPr>
          <w:rFonts w:ascii="Times New Roman" w:hAnsi="Times New Roman" w:cs="Times New Roman"/>
          <w:sz w:val="24"/>
          <w:szCs w:val="24"/>
        </w:rPr>
        <w:t xml:space="preserve"> 1</w:t>
      </w:r>
      <w:r w:rsidR="00D0582D">
        <w:rPr>
          <w:rFonts w:ascii="Times New Roman" w:hAnsi="Times New Roman" w:cs="Times New Roman"/>
          <w:sz w:val="24"/>
          <w:szCs w:val="24"/>
        </w:rPr>
        <w:t>7</w:t>
      </w:r>
      <w:r w:rsidR="00D341F6">
        <w:rPr>
          <w:rFonts w:ascii="Times New Roman" w:hAnsi="Times New Roman" w:cs="Times New Roman"/>
          <w:sz w:val="24"/>
          <w:szCs w:val="24"/>
        </w:rPr>
        <w:t>. 07.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6DC1">
        <w:rPr>
          <w:rFonts w:ascii="Times New Roman" w:hAnsi="Times New Roman" w:cs="Times New Roman"/>
          <w:sz w:val="24"/>
          <w:szCs w:val="24"/>
        </w:rPr>
        <w:t>godine</w:t>
      </w:r>
      <w:r w:rsidR="00B15E06">
        <w:rPr>
          <w:rFonts w:ascii="Times New Roman" w:hAnsi="Times New Roman" w:cs="Times New Roman"/>
          <w:sz w:val="24"/>
          <w:szCs w:val="24"/>
        </w:rPr>
        <w:t>,</w:t>
      </w:r>
      <w:r w:rsidR="00EF6DC1">
        <w:rPr>
          <w:rFonts w:ascii="Times New Roman" w:hAnsi="Times New Roman" w:cs="Times New Roman"/>
          <w:sz w:val="24"/>
          <w:szCs w:val="24"/>
        </w:rPr>
        <w:t xml:space="preserve"> </w:t>
      </w:r>
      <w:r w:rsidR="00FD0A9D">
        <w:rPr>
          <w:rFonts w:ascii="Times New Roman" w:hAnsi="Times New Roman" w:cs="Times New Roman"/>
          <w:sz w:val="24"/>
          <w:szCs w:val="24"/>
        </w:rPr>
        <w:t>donije</w:t>
      </w:r>
      <w:r w:rsidR="00D341F6">
        <w:rPr>
          <w:rFonts w:ascii="Times New Roman" w:hAnsi="Times New Roman" w:cs="Times New Roman"/>
          <w:sz w:val="24"/>
          <w:szCs w:val="24"/>
        </w:rPr>
        <w:t xml:space="preserve">la odluku da se </w:t>
      </w:r>
      <w:r w:rsidR="00D0582D">
        <w:rPr>
          <w:rFonts w:ascii="Times New Roman" w:hAnsi="Times New Roman" w:cs="Times New Roman"/>
          <w:b/>
          <w:sz w:val="24"/>
          <w:szCs w:val="24"/>
        </w:rPr>
        <w:t xml:space="preserve">na radnom mjestu stručnog/e suradnika/ice psihologa/inje </w:t>
      </w:r>
      <w:r w:rsidR="008D054F">
        <w:rPr>
          <w:rFonts w:ascii="Times New Roman" w:hAnsi="Times New Roman" w:cs="Times New Roman"/>
          <w:sz w:val="24"/>
          <w:szCs w:val="24"/>
        </w:rPr>
        <w:t xml:space="preserve"> školske ustanove</w:t>
      </w:r>
      <w:r w:rsidR="00FD0A9D">
        <w:rPr>
          <w:rFonts w:ascii="Times New Roman" w:hAnsi="Times New Roman" w:cs="Times New Roman"/>
          <w:sz w:val="24"/>
          <w:szCs w:val="24"/>
        </w:rPr>
        <w:t xml:space="preserve"> na neod</w:t>
      </w:r>
      <w:r w:rsidR="00D341F6">
        <w:rPr>
          <w:rFonts w:ascii="Times New Roman" w:hAnsi="Times New Roman" w:cs="Times New Roman"/>
          <w:sz w:val="24"/>
          <w:szCs w:val="24"/>
        </w:rPr>
        <w:t xml:space="preserve">ređeno puno radno vrijeme prima </w:t>
      </w:r>
      <w:r w:rsidR="00D0582D">
        <w:rPr>
          <w:rFonts w:ascii="Times New Roman" w:hAnsi="Times New Roman" w:cs="Times New Roman"/>
          <w:sz w:val="24"/>
          <w:szCs w:val="24"/>
        </w:rPr>
        <w:t>Josipa Srzentić</w:t>
      </w:r>
      <w:r w:rsidR="008D054F">
        <w:rPr>
          <w:rFonts w:ascii="Times New Roman" w:hAnsi="Times New Roman" w:cs="Times New Roman"/>
          <w:sz w:val="24"/>
          <w:szCs w:val="24"/>
        </w:rPr>
        <w:t xml:space="preserve"> </w:t>
      </w:r>
      <w:r w:rsidR="00FD0A9D">
        <w:rPr>
          <w:rFonts w:ascii="Times New Roman" w:hAnsi="Times New Roman" w:cs="Times New Roman"/>
          <w:sz w:val="24"/>
          <w:szCs w:val="24"/>
        </w:rPr>
        <w:t>koja udovoljava uvjetima natječaja i svim zakonskim uvjetima.</w:t>
      </w:r>
    </w:p>
    <w:p w14:paraId="796AE9EA" w14:textId="77777777" w:rsidR="002834DA" w:rsidRDefault="002834DA" w:rsidP="002834D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9CA85A" w14:textId="77777777" w:rsidR="003F6FB8" w:rsidRDefault="003F6FB8" w:rsidP="00A366D3">
      <w:pPr>
        <w:spacing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33F5D" w14:textId="77777777" w:rsidR="003F6FB8" w:rsidRP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14:paraId="4FD2B53E" w14:textId="77777777" w:rsidR="003F6FB8" w:rsidRP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14:paraId="617FD8EC" w14:textId="77777777" w:rsid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14:paraId="00B1C7EE" w14:textId="77777777" w:rsidR="00A366D3" w:rsidRDefault="005473F4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3F4FA20B" w14:textId="77777777" w:rsidR="005473F4" w:rsidRDefault="005473F4" w:rsidP="003F6F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085CC2" w14:textId="77777777" w:rsidR="008D054F" w:rsidRPr="003F6FB8" w:rsidRDefault="008D054F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Milana Međimorec, mr. sc.</w:t>
      </w:r>
    </w:p>
    <w:sectPr w:rsidR="008D054F" w:rsidRPr="003F6FB8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2B0"/>
    <w:multiLevelType w:val="hybridMultilevel"/>
    <w:tmpl w:val="FE22F174"/>
    <w:lvl w:ilvl="0" w:tplc="C09825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35B"/>
    <w:multiLevelType w:val="hybridMultilevel"/>
    <w:tmpl w:val="27506D06"/>
    <w:lvl w:ilvl="0" w:tplc="E3C46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71C6"/>
    <w:multiLevelType w:val="hybridMultilevel"/>
    <w:tmpl w:val="216CA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3EBB"/>
    <w:multiLevelType w:val="hybridMultilevel"/>
    <w:tmpl w:val="9E327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FAB"/>
    <w:multiLevelType w:val="hybridMultilevel"/>
    <w:tmpl w:val="A1941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6B3"/>
    <w:multiLevelType w:val="hybridMultilevel"/>
    <w:tmpl w:val="25827762"/>
    <w:lvl w:ilvl="0" w:tplc="F0F8F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73C0D"/>
    <w:multiLevelType w:val="hybridMultilevel"/>
    <w:tmpl w:val="02C0E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471B"/>
    <w:multiLevelType w:val="hybridMultilevel"/>
    <w:tmpl w:val="6684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1ACE"/>
    <w:multiLevelType w:val="hybridMultilevel"/>
    <w:tmpl w:val="08E0B69E"/>
    <w:lvl w:ilvl="0" w:tplc="1F5A0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2980"/>
    <w:multiLevelType w:val="hybridMultilevel"/>
    <w:tmpl w:val="C60C6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C75"/>
    <w:multiLevelType w:val="hybridMultilevel"/>
    <w:tmpl w:val="84AE66C0"/>
    <w:lvl w:ilvl="0" w:tplc="99583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2760"/>
    <w:multiLevelType w:val="hybridMultilevel"/>
    <w:tmpl w:val="18B0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D74DC"/>
    <w:multiLevelType w:val="hybridMultilevel"/>
    <w:tmpl w:val="DBA00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949BB"/>
    <w:multiLevelType w:val="hybridMultilevel"/>
    <w:tmpl w:val="034AA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7479E"/>
    <w:multiLevelType w:val="hybridMultilevel"/>
    <w:tmpl w:val="6B2CE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44692"/>
    <w:multiLevelType w:val="hybridMultilevel"/>
    <w:tmpl w:val="D23CE492"/>
    <w:lvl w:ilvl="0" w:tplc="2932AE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B5A29"/>
    <w:multiLevelType w:val="hybridMultilevel"/>
    <w:tmpl w:val="4A9EF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4406D"/>
    <w:multiLevelType w:val="hybridMultilevel"/>
    <w:tmpl w:val="EEFE1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41C5F"/>
    <w:multiLevelType w:val="hybridMultilevel"/>
    <w:tmpl w:val="BA5E3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E5E1B"/>
    <w:multiLevelType w:val="hybridMultilevel"/>
    <w:tmpl w:val="0194024C"/>
    <w:lvl w:ilvl="0" w:tplc="578AD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72FC4"/>
    <w:multiLevelType w:val="hybridMultilevel"/>
    <w:tmpl w:val="733C6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B99"/>
    <w:multiLevelType w:val="hybridMultilevel"/>
    <w:tmpl w:val="A9B89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514D7"/>
    <w:multiLevelType w:val="hybridMultilevel"/>
    <w:tmpl w:val="6A2A3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20813"/>
    <w:multiLevelType w:val="hybridMultilevel"/>
    <w:tmpl w:val="578C2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14BAA"/>
    <w:multiLevelType w:val="hybridMultilevel"/>
    <w:tmpl w:val="9904ADFA"/>
    <w:lvl w:ilvl="0" w:tplc="30F80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130193">
    <w:abstractNumId w:val="0"/>
  </w:num>
  <w:num w:numId="2" w16cid:durableId="1317418328">
    <w:abstractNumId w:val="21"/>
  </w:num>
  <w:num w:numId="3" w16cid:durableId="926840443">
    <w:abstractNumId w:val="7"/>
  </w:num>
  <w:num w:numId="4" w16cid:durableId="174880796">
    <w:abstractNumId w:val="11"/>
  </w:num>
  <w:num w:numId="5" w16cid:durableId="2076196243">
    <w:abstractNumId w:val="4"/>
  </w:num>
  <w:num w:numId="6" w16cid:durableId="651836304">
    <w:abstractNumId w:val="1"/>
  </w:num>
  <w:num w:numId="7" w16cid:durableId="1796824691">
    <w:abstractNumId w:val="13"/>
  </w:num>
  <w:num w:numId="8" w16cid:durableId="822935918">
    <w:abstractNumId w:val="24"/>
  </w:num>
  <w:num w:numId="9" w16cid:durableId="614676727">
    <w:abstractNumId w:val="8"/>
  </w:num>
  <w:num w:numId="10" w16cid:durableId="772287401">
    <w:abstractNumId w:val="10"/>
  </w:num>
  <w:num w:numId="11" w16cid:durableId="907691817">
    <w:abstractNumId w:val="15"/>
  </w:num>
  <w:num w:numId="12" w16cid:durableId="516776787">
    <w:abstractNumId w:val="19"/>
  </w:num>
  <w:num w:numId="13" w16cid:durableId="458845223">
    <w:abstractNumId w:val="5"/>
  </w:num>
  <w:num w:numId="14" w16cid:durableId="1331328040">
    <w:abstractNumId w:val="14"/>
  </w:num>
  <w:num w:numId="15" w16cid:durableId="138352679">
    <w:abstractNumId w:val="3"/>
  </w:num>
  <w:num w:numId="16" w16cid:durableId="488978807">
    <w:abstractNumId w:val="23"/>
  </w:num>
  <w:num w:numId="17" w16cid:durableId="447701049">
    <w:abstractNumId w:val="9"/>
  </w:num>
  <w:num w:numId="18" w16cid:durableId="1611543720">
    <w:abstractNumId w:val="2"/>
  </w:num>
  <w:num w:numId="19" w16cid:durableId="329676905">
    <w:abstractNumId w:val="18"/>
  </w:num>
  <w:num w:numId="20" w16cid:durableId="920799355">
    <w:abstractNumId w:val="20"/>
  </w:num>
  <w:num w:numId="21" w16cid:durableId="495145006">
    <w:abstractNumId w:val="12"/>
  </w:num>
  <w:num w:numId="22" w16cid:durableId="58094757">
    <w:abstractNumId w:val="17"/>
  </w:num>
  <w:num w:numId="23" w16cid:durableId="907423557">
    <w:abstractNumId w:val="22"/>
  </w:num>
  <w:num w:numId="24" w16cid:durableId="823862952">
    <w:abstractNumId w:val="6"/>
  </w:num>
  <w:num w:numId="25" w16cid:durableId="1296644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83"/>
    <w:rsid w:val="00024D4C"/>
    <w:rsid w:val="000636E6"/>
    <w:rsid w:val="00076A9A"/>
    <w:rsid w:val="000A0F9E"/>
    <w:rsid w:val="000B5F13"/>
    <w:rsid w:val="001154EA"/>
    <w:rsid w:val="001329C6"/>
    <w:rsid w:val="00150781"/>
    <w:rsid w:val="001508D0"/>
    <w:rsid w:val="00167FE1"/>
    <w:rsid w:val="001A4F66"/>
    <w:rsid w:val="001B14C3"/>
    <w:rsid w:val="001F6766"/>
    <w:rsid w:val="00203FCA"/>
    <w:rsid w:val="00204F29"/>
    <w:rsid w:val="00211BC6"/>
    <w:rsid w:val="0022060B"/>
    <w:rsid w:val="00245E8B"/>
    <w:rsid w:val="00260B7F"/>
    <w:rsid w:val="002834DA"/>
    <w:rsid w:val="002974F4"/>
    <w:rsid w:val="002A45DF"/>
    <w:rsid w:val="003455C4"/>
    <w:rsid w:val="003F6FB8"/>
    <w:rsid w:val="00412290"/>
    <w:rsid w:val="00435411"/>
    <w:rsid w:val="0044428E"/>
    <w:rsid w:val="00486B7A"/>
    <w:rsid w:val="004B7C1B"/>
    <w:rsid w:val="004D0068"/>
    <w:rsid w:val="004E40DE"/>
    <w:rsid w:val="005473F4"/>
    <w:rsid w:val="0055128E"/>
    <w:rsid w:val="00554254"/>
    <w:rsid w:val="00586B64"/>
    <w:rsid w:val="00663FFA"/>
    <w:rsid w:val="006768B4"/>
    <w:rsid w:val="00677443"/>
    <w:rsid w:val="00701BC7"/>
    <w:rsid w:val="00706E2F"/>
    <w:rsid w:val="00721511"/>
    <w:rsid w:val="00756220"/>
    <w:rsid w:val="00770051"/>
    <w:rsid w:val="007A7790"/>
    <w:rsid w:val="007B545F"/>
    <w:rsid w:val="007D6D32"/>
    <w:rsid w:val="0082488D"/>
    <w:rsid w:val="0087763D"/>
    <w:rsid w:val="008D054F"/>
    <w:rsid w:val="0093162C"/>
    <w:rsid w:val="009C22CC"/>
    <w:rsid w:val="00A366D3"/>
    <w:rsid w:val="00AA5116"/>
    <w:rsid w:val="00B15E06"/>
    <w:rsid w:val="00B26783"/>
    <w:rsid w:val="00B4465A"/>
    <w:rsid w:val="00B6725F"/>
    <w:rsid w:val="00B67B53"/>
    <w:rsid w:val="00B9413C"/>
    <w:rsid w:val="00BC7E52"/>
    <w:rsid w:val="00BD117D"/>
    <w:rsid w:val="00C216D5"/>
    <w:rsid w:val="00C505E7"/>
    <w:rsid w:val="00C53A61"/>
    <w:rsid w:val="00CB7FE2"/>
    <w:rsid w:val="00D0582D"/>
    <w:rsid w:val="00D341F6"/>
    <w:rsid w:val="00D42851"/>
    <w:rsid w:val="00D45819"/>
    <w:rsid w:val="00D525E1"/>
    <w:rsid w:val="00D710B7"/>
    <w:rsid w:val="00D816DD"/>
    <w:rsid w:val="00D87F82"/>
    <w:rsid w:val="00D95EE7"/>
    <w:rsid w:val="00DA2C60"/>
    <w:rsid w:val="00DA6074"/>
    <w:rsid w:val="00DC4D46"/>
    <w:rsid w:val="00DE1FFC"/>
    <w:rsid w:val="00DE2250"/>
    <w:rsid w:val="00E30037"/>
    <w:rsid w:val="00E520A3"/>
    <w:rsid w:val="00E96F42"/>
    <w:rsid w:val="00EA5151"/>
    <w:rsid w:val="00EF6DC1"/>
    <w:rsid w:val="00F150FD"/>
    <w:rsid w:val="00F538CF"/>
    <w:rsid w:val="00FD0A9D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C1F1"/>
  <w15:docId w15:val="{D08C91D2-0DE3-41C9-AC76-9CE7544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8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78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3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rkj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j@os-rkatalinic-jeretov-opatija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Martina Šimović</cp:lastModifiedBy>
  <cp:revision>4</cp:revision>
  <cp:lastPrinted>2020-06-02T11:11:00Z</cp:lastPrinted>
  <dcterms:created xsi:type="dcterms:W3CDTF">2024-07-17T12:28:00Z</dcterms:created>
  <dcterms:modified xsi:type="dcterms:W3CDTF">2024-07-17T12:33:00Z</dcterms:modified>
</cp:coreProperties>
</file>