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4C56" w14:textId="267DB703" w:rsidR="0024011E" w:rsidRDefault="001A3CDB" w:rsidP="001A3CDB">
      <w:pPr>
        <w:jc w:val="center"/>
        <w:rPr>
          <w:b/>
          <w:bCs/>
          <w:sz w:val="32"/>
          <w:szCs w:val="32"/>
        </w:rPr>
      </w:pPr>
      <w:r w:rsidRPr="001A3CDB">
        <w:rPr>
          <w:b/>
          <w:bCs/>
          <w:sz w:val="32"/>
          <w:szCs w:val="32"/>
        </w:rPr>
        <w:t>Potraga za blagom</w:t>
      </w:r>
    </w:p>
    <w:p w14:paraId="78427C78" w14:textId="49EF723D" w:rsidR="001A3CDB" w:rsidRDefault="001A3CDB" w:rsidP="001A3C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početne upute </w:t>
      </w:r>
    </w:p>
    <w:p w14:paraId="1B01F5FB" w14:textId="75F5AD01" w:rsidR="001A3CDB" w:rsidRDefault="001A3CDB" w:rsidP="001A3CDB">
      <w:pPr>
        <w:rPr>
          <w:sz w:val="24"/>
          <w:szCs w:val="24"/>
        </w:rPr>
      </w:pPr>
      <w:r>
        <w:rPr>
          <w:sz w:val="24"/>
          <w:szCs w:val="24"/>
        </w:rPr>
        <w:t>Mjesto: vrh stepenica</w:t>
      </w:r>
    </w:p>
    <w:p w14:paraId="7376177E" w14:textId="3B5F4D3B" w:rsidR="001A3CDB" w:rsidRDefault="001A3CDB" w:rsidP="001A3CDB">
      <w:pPr>
        <w:rPr>
          <w:sz w:val="24"/>
          <w:szCs w:val="24"/>
        </w:rPr>
      </w:pPr>
      <w:r>
        <w:rPr>
          <w:sz w:val="24"/>
          <w:szCs w:val="24"/>
        </w:rPr>
        <w:t>FD 2</w:t>
      </w:r>
    </w:p>
    <w:p w14:paraId="17106F6C" w14:textId="549C2B0A" w:rsidR="001A3CDB" w:rsidRDefault="001A3CDB" w:rsidP="001A3CDB">
      <w:pPr>
        <w:rPr>
          <w:sz w:val="24"/>
          <w:szCs w:val="24"/>
        </w:rPr>
      </w:pPr>
      <w:r>
        <w:rPr>
          <w:sz w:val="24"/>
          <w:szCs w:val="24"/>
        </w:rPr>
        <w:t xml:space="preserve">LT 90 </w:t>
      </w:r>
    </w:p>
    <w:p w14:paraId="61215D88" w14:textId="6AB36CE5" w:rsidR="001A3CDB" w:rsidRDefault="001A3CDB" w:rsidP="001A3CDB">
      <w:pPr>
        <w:rPr>
          <w:sz w:val="24"/>
          <w:szCs w:val="24"/>
        </w:rPr>
      </w:pPr>
      <w:r>
        <w:rPr>
          <w:sz w:val="24"/>
          <w:szCs w:val="24"/>
        </w:rPr>
        <w:t>FD 15</w:t>
      </w:r>
    </w:p>
    <w:p w14:paraId="51F6F87C" w14:textId="3219554C" w:rsidR="001A3CDB" w:rsidRDefault="001A3CDB" w:rsidP="001A3CDB">
      <w:pPr>
        <w:rPr>
          <w:sz w:val="24"/>
          <w:szCs w:val="24"/>
        </w:rPr>
      </w:pPr>
      <w:r>
        <w:rPr>
          <w:sz w:val="24"/>
          <w:szCs w:val="24"/>
        </w:rPr>
        <w:t xml:space="preserve">RT 90 </w:t>
      </w:r>
    </w:p>
    <w:p w14:paraId="7F6B6149" w14:textId="736F7642" w:rsidR="001A3CDB" w:rsidRDefault="001A3CDB" w:rsidP="001A3CDB">
      <w:pPr>
        <w:rPr>
          <w:sz w:val="24"/>
          <w:szCs w:val="24"/>
        </w:rPr>
      </w:pPr>
      <w:r>
        <w:rPr>
          <w:sz w:val="24"/>
          <w:szCs w:val="24"/>
        </w:rPr>
        <w:t>FD 4</w:t>
      </w:r>
    </w:p>
    <w:p w14:paraId="4EBE91CE" w14:textId="0C842F3B" w:rsidR="001A3CDB" w:rsidRDefault="001A3CDB" w:rsidP="001A3CDB">
      <w:pPr>
        <w:rPr>
          <w:sz w:val="24"/>
          <w:szCs w:val="24"/>
        </w:rPr>
      </w:pPr>
      <w:r>
        <w:rPr>
          <w:sz w:val="24"/>
          <w:szCs w:val="24"/>
        </w:rPr>
        <w:t xml:space="preserve">LT 90 </w:t>
      </w:r>
    </w:p>
    <w:p w14:paraId="21EEEED1" w14:textId="1548BB6F" w:rsidR="001A3CDB" w:rsidRDefault="001A3CDB" w:rsidP="001A3CDB">
      <w:pPr>
        <w:rPr>
          <w:sz w:val="24"/>
          <w:szCs w:val="24"/>
        </w:rPr>
      </w:pPr>
      <w:r>
        <w:rPr>
          <w:sz w:val="24"/>
          <w:szCs w:val="24"/>
        </w:rPr>
        <w:t>FD 2</w:t>
      </w:r>
    </w:p>
    <w:p w14:paraId="40839124" w14:textId="17C98605" w:rsidR="001A3CDB" w:rsidRDefault="001A3CDB" w:rsidP="001A3CDB">
      <w:pPr>
        <w:rPr>
          <w:sz w:val="24"/>
          <w:szCs w:val="24"/>
        </w:rPr>
      </w:pPr>
      <w:r>
        <w:rPr>
          <w:sz w:val="24"/>
          <w:szCs w:val="24"/>
        </w:rPr>
        <w:t>RT 90</w:t>
      </w:r>
    </w:p>
    <w:p w14:paraId="5DFB62FE" w14:textId="6292E3FB" w:rsidR="001A3CDB" w:rsidRDefault="001A3CDB" w:rsidP="001A3CDB">
      <w:pPr>
        <w:rPr>
          <w:sz w:val="24"/>
          <w:szCs w:val="24"/>
        </w:rPr>
      </w:pPr>
      <w:r>
        <w:rPr>
          <w:sz w:val="24"/>
          <w:szCs w:val="24"/>
        </w:rPr>
        <w:t>FD 1</w:t>
      </w:r>
    </w:p>
    <w:p w14:paraId="3125A941" w14:textId="6D5C9A8D" w:rsidR="001A3CDB" w:rsidRPr="001A3CDB" w:rsidRDefault="001A3CDB" w:rsidP="001A3CDB">
      <w:pPr>
        <w:rPr>
          <w:sz w:val="24"/>
          <w:szCs w:val="24"/>
        </w:rPr>
      </w:pPr>
      <w:r>
        <w:rPr>
          <w:sz w:val="24"/>
          <w:szCs w:val="24"/>
        </w:rPr>
        <w:t>Pronađi skrivenu poruku!</w:t>
      </w:r>
    </w:p>
    <w:sectPr w:rsidR="001A3CDB" w:rsidRPr="001A3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DB"/>
    <w:rsid w:val="001A3CDB"/>
    <w:rsid w:val="0024011E"/>
    <w:rsid w:val="00BA3C34"/>
    <w:rsid w:val="00D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1D97"/>
  <w15:chartTrackingRefBased/>
  <w15:docId w15:val="{50EBA765-7D14-433B-8267-1EC2B194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A3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A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A3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A3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A3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A3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A3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A3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A3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A3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A3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A3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A3CD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A3CD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A3CD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A3CD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A3CD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A3CD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A3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A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A3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A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A3CD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A3CD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A3CD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A3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A3CD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A3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Rade</dc:creator>
  <cp:keywords/>
  <dc:description/>
  <cp:lastModifiedBy>Dragica Rade</cp:lastModifiedBy>
  <cp:revision>1</cp:revision>
  <dcterms:created xsi:type="dcterms:W3CDTF">2025-04-27T12:13:00Z</dcterms:created>
  <dcterms:modified xsi:type="dcterms:W3CDTF">2025-04-27T12:18:00Z</dcterms:modified>
</cp:coreProperties>
</file>