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723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5FB9C13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9840087" w14:textId="77777777" w:rsidTr="00F75F44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9F5FCB" w14:textId="77777777" w:rsidR="007F3798" w:rsidRDefault="007F3798" w:rsidP="00F75F44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AAEE2" w14:textId="56BCDFEA" w:rsidR="007F3798" w:rsidRDefault="00726FB6" w:rsidP="00F75F44">
            <w:pPr>
              <w:pStyle w:val="normal-000032"/>
            </w:pPr>
            <w:r>
              <w:t>5</w:t>
            </w:r>
            <w:r w:rsidR="00954E91">
              <w:t>/2025</w:t>
            </w:r>
          </w:p>
        </w:tc>
      </w:tr>
    </w:tbl>
    <w:p w14:paraId="7814E839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048B537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DC0DA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C45A2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83AE8" w14:textId="77777777" w:rsidR="007F3798" w:rsidRDefault="007F3798" w:rsidP="00F75F44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8A1C61A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CDE25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2D8C7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331FF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57D0B">
              <w:rPr>
                <w:rStyle w:val="000042"/>
              </w:rPr>
              <w:t>OŠ RIKARD KATALINIĆ JERETOV</w:t>
            </w:r>
          </w:p>
        </w:tc>
      </w:tr>
      <w:tr w:rsidR="007F3798" w14:paraId="34CFBA2C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98B57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375C6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A1FB8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57D0B">
              <w:rPr>
                <w:rStyle w:val="000042"/>
              </w:rPr>
              <w:t>NOVA CESTA 53</w:t>
            </w:r>
          </w:p>
        </w:tc>
      </w:tr>
      <w:tr w:rsidR="007F3798" w14:paraId="22E7ED3B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60C25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C98F7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53E67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57D0B">
              <w:rPr>
                <w:rStyle w:val="000042"/>
              </w:rPr>
              <w:t>OPA</w:t>
            </w:r>
            <w:r w:rsidR="008F6C35">
              <w:rPr>
                <w:rStyle w:val="000042"/>
              </w:rPr>
              <w:t>T</w:t>
            </w:r>
            <w:r w:rsidR="00B57D0B">
              <w:rPr>
                <w:rStyle w:val="000042"/>
              </w:rPr>
              <w:t>IJA</w:t>
            </w:r>
          </w:p>
        </w:tc>
      </w:tr>
      <w:tr w:rsidR="007F3798" w14:paraId="7BD4E561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4B4FE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055D5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992E4" w14:textId="12CD7972" w:rsidR="007F3798" w:rsidRPr="00BC3E87" w:rsidRDefault="00B846BF" w:rsidP="00F75F44">
            <w:pPr>
              <w:pStyle w:val="normal-000045"/>
            </w:pPr>
            <w:r w:rsidRPr="00B846BF">
              <w:t>rkj@os-rkatalinic-jeretov-opatija.skole.hr</w:t>
            </w:r>
          </w:p>
        </w:tc>
      </w:tr>
      <w:tr w:rsidR="007F3798" w14:paraId="0ACC6C1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0AF0D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86674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F5D16" w14:textId="53E0E6B6" w:rsidR="007F3798" w:rsidRDefault="004178C9" w:rsidP="008F6C35">
            <w:pPr>
              <w:pStyle w:val="normal-000013"/>
            </w:pPr>
            <w:r>
              <w:rPr>
                <w:rStyle w:val="000042"/>
              </w:rPr>
              <w:t>Sedmog</w:t>
            </w:r>
            <w:r w:rsidR="00A65627">
              <w:rPr>
                <w:rStyle w:val="000042"/>
              </w:rPr>
              <w:t xml:space="preserve"> a, b i c (</w:t>
            </w:r>
            <w:r>
              <w:rPr>
                <w:rStyle w:val="000042"/>
              </w:rPr>
              <w:t>7</w:t>
            </w:r>
            <w:r w:rsidR="00A65627">
              <w:rPr>
                <w:rStyle w:val="000042"/>
              </w:rPr>
              <w:t xml:space="preserve">.a, </w:t>
            </w:r>
            <w:r>
              <w:rPr>
                <w:rStyle w:val="000042"/>
              </w:rPr>
              <w:t>7</w:t>
            </w:r>
            <w:r w:rsidR="00A65627">
              <w:rPr>
                <w:rStyle w:val="000042"/>
              </w:rPr>
              <w:t xml:space="preserve">.b, </w:t>
            </w:r>
            <w:r>
              <w:rPr>
                <w:rStyle w:val="000042"/>
              </w:rPr>
              <w:t>7</w:t>
            </w:r>
            <w:r w:rsidR="00A65627">
              <w:rPr>
                <w:rStyle w:val="000042"/>
              </w:rPr>
              <w:t>.c)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F2E0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76F9924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AA935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A38B6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E6B84" w14:textId="77777777" w:rsidR="007F3798" w:rsidRDefault="007F3798" w:rsidP="00F75F44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058296B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2F364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FF9CC" w14:textId="77777777" w:rsidR="007F3798" w:rsidRDefault="007F3798" w:rsidP="00F75F44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F0956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5F664" w14:textId="330AE668" w:rsidR="007F3798" w:rsidRDefault="00B57D0B" w:rsidP="004178C9">
            <w:pPr>
              <w:pStyle w:val="listparagraph-000051"/>
            </w:pPr>
            <w:r>
              <w:rPr>
                <w:rStyle w:val="defaultparagraphfont-000004"/>
              </w:rPr>
              <w:t xml:space="preserve">          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4A457A" w14:textId="662D0FFC" w:rsidR="007F3798" w:rsidRDefault="00B57D0B" w:rsidP="00F75F44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3A5196F4" w14:textId="77777777" w:rsidTr="00F75F4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9CE62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F3747" w14:textId="77777777" w:rsidR="007F3798" w:rsidRDefault="007F3798" w:rsidP="00F75F44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8890A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E345B" w14:textId="77777777" w:rsidR="007F3798" w:rsidRDefault="009177B8" w:rsidP="00F75F44">
            <w:pPr>
              <w:pStyle w:val="listparagraph-000051"/>
            </w:pPr>
            <w:r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B33DE" w14:textId="77777777" w:rsidR="007F3798" w:rsidRDefault="009177B8" w:rsidP="00F75F44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479237E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8D72B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3863B" w14:textId="77777777" w:rsidR="007F3798" w:rsidRDefault="007F3798" w:rsidP="00F75F44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157B5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E7F2A" w14:textId="4435FCB9" w:rsidR="007F3798" w:rsidRDefault="004178C9" w:rsidP="00F75F44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141E1" w14:textId="69CB1B06" w:rsidR="007F3798" w:rsidRDefault="004178C9" w:rsidP="004178C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</w:p>
        </w:tc>
      </w:tr>
      <w:tr w:rsidR="007F3798" w14:paraId="0C65BDD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34894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42B43" w14:textId="77777777" w:rsidR="007F3798" w:rsidRDefault="007F3798" w:rsidP="00F75F44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C667C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45EEA" w14:textId="77777777" w:rsidR="007F3798" w:rsidRDefault="007F3798" w:rsidP="00F75F4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A15DE" w14:textId="18A8FA36" w:rsidR="007F3798" w:rsidRDefault="00B04F85" w:rsidP="00F75F44">
            <w:pPr>
              <w:pStyle w:val="listparagraph-000051"/>
            </w:pPr>
            <w:r>
              <w:rPr>
                <w:rStyle w:val="defaultparagraphfont-000004"/>
              </w:rPr>
              <w:t>N</w:t>
            </w:r>
            <w:r w:rsidR="007F3798">
              <w:rPr>
                <w:rStyle w:val="defaultparagraphfont-000004"/>
              </w:rPr>
              <w:t>oćenja</w:t>
            </w:r>
          </w:p>
        </w:tc>
      </w:tr>
      <w:tr w:rsidR="007F3798" w14:paraId="03BE6CA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0B2EE" w14:textId="621D4EF9" w:rsidR="007F3798" w:rsidRDefault="007B4D22" w:rsidP="00F75F44">
            <w:pPr>
              <w:pStyle w:val="normal-000013"/>
            </w:pPr>
            <w:r>
              <w:rPr>
                <w:rStyle w:val="defaultparagraphfont-000037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D156D" w14:textId="77777777" w:rsidR="007F3798" w:rsidRDefault="007F3798" w:rsidP="00F75F44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3BBC94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45B51A0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A47DC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3A7EE" w14:textId="77777777" w:rsidR="007F3798" w:rsidRDefault="007F3798" w:rsidP="00F75F44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E033F" w14:textId="77777777" w:rsidR="007F3798" w:rsidRDefault="007F3798" w:rsidP="00F75F44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F3AB0" w14:textId="7F1D639A" w:rsidR="007F3798" w:rsidRDefault="00936B7F" w:rsidP="00F75F44">
            <w:pPr>
              <w:pStyle w:val="normal-000013"/>
            </w:pPr>
            <w:r>
              <w:t>/</w:t>
            </w:r>
          </w:p>
        </w:tc>
      </w:tr>
      <w:tr w:rsidR="007F3798" w14:paraId="18639CE0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72FE0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4B2E3" w14:textId="77777777" w:rsidR="007F3798" w:rsidRDefault="007F3798" w:rsidP="00F75F44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F9AE4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5CA03" w14:textId="7F8611F9" w:rsidR="007F3798" w:rsidRDefault="007F3798" w:rsidP="00F75F44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4178C9" w:rsidRPr="003C6673">
              <w:rPr>
                <w:rStyle w:val="000002"/>
                <w:vertAlign w:val="superscript"/>
              </w:rPr>
              <w:t>Italija</w:t>
            </w:r>
          </w:p>
        </w:tc>
      </w:tr>
      <w:tr w:rsidR="007F3798" w14:paraId="58062D09" w14:textId="77777777" w:rsidTr="00F75F4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85F14D" w14:textId="77777777" w:rsidR="007F3798" w:rsidRDefault="007F3798" w:rsidP="00F75F44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D86EC17" w14:textId="77777777" w:rsidR="007F3798" w:rsidRDefault="007F3798" w:rsidP="00F75F44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C1561" w14:textId="77777777" w:rsidR="007F3798" w:rsidRDefault="007F3798" w:rsidP="00F75F44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C6D2127" w14:textId="77777777" w:rsidR="007F3798" w:rsidRDefault="007F3798" w:rsidP="00F75F44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9D92D5" w14:textId="476C0F6B" w:rsidR="007F3798" w:rsidRDefault="007F3798" w:rsidP="00F75F44">
            <w:pPr>
              <w:pStyle w:val="normal-000013"/>
            </w:pPr>
            <w:r>
              <w:rPr>
                <w:rStyle w:val="000021"/>
              </w:rPr>
              <w:t> </w:t>
            </w:r>
            <w:r w:rsidR="009758A0">
              <w:rPr>
                <w:rStyle w:val="000021"/>
              </w:rPr>
              <w:t>1</w:t>
            </w:r>
            <w:r w:rsidR="00C33F21">
              <w:rPr>
                <w:rStyle w:val="000021"/>
              </w:rPr>
              <w:t>7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16E207" w14:textId="580A6CB3" w:rsidR="007F3798" w:rsidRDefault="00C33F21" w:rsidP="00F75F44">
            <w:pPr>
              <w:pStyle w:val="normal-000013"/>
            </w:pPr>
            <w:r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E9E88D" w14:textId="34A56AD9" w:rsidR="007F3798" w:rsidRDefault="007F3798" w:rsidP="00F75F44">
            <w:pPr>
              <w:pStyle w:val="normal-000013"/>
            </w:pPr>
            <w:r>
              <w:rPr>
                <w:rStyle w:val="000021"/>
              </w:rPr>
              <w:t> </w:t>
            </w:r>
            <w:r w:rsidR="00C33F21">
              <w:rPr>
                <w:rStyle w:val="000021"/>
              </w:rPr>
              <w:t>19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8B6A67" w14:textId="4191A3C1" w:rsidR="007F3798" w:rsidRDefault="00C33F21" w:rsidP="00F75F44">
            <w:pPr>
              <w:pStyle w:val="normal-000013"/>
            </w:pPr>
            <w:r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DAA98" w14:textId="1B3C3131" w:rsidR="007F3798" w:rsidRDefault="007F3798" w:rsidP="00F75F44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D3240B">
              <w:rPr>
                <w:rStyle w:val="000021"/>
              </w:rPr>
              <w:t>5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5137849F" w14:textId="77777777" w:rsidTr="00F75F4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A855D" w14:textId="77777777" w:rsidR="007F3798" w:rsidRDefault="007F3798" w:rsidP="00F75F44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DB2B7C" w14:textId="77777777" w:rsidR="007F3798" w:rsidRDefault="007F3798" w:rsidP="00F75F44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2000B3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7A5E6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43E59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8B559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61E915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BE850D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7B83A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37B90" w14:textId="77777777" w:rsidR="007F3798" w:rsidRDefault="007F3798" w:rsidP="00F75F44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80BC5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894E47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244DC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89653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3B9EEF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CF3D1" w14:textId="24B14C23" w:rsidR="007F3798" w:rsidRDefault="004178C9" w:rsidP="003019AD">
            <w:pPr>
              <w:pStyle w:val="normal-000013"/>
              <w:jc w:val="center"/>
            </w:pPr>
            <w:r>
              <w:t>69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26D38" w14:textId="77777777" w:rsidR="007F3798" w:rsidRDefault="007F3798" w:rsidP="00F75F44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B57D0B">
              <w:rPr>
                <w:rStyle w:val="defaultparagraphfont-000040"/>
              </w:rPr>
              <w:t xml:space="preserve"> </w:t>
            </w:r>
            <w:r w:rsidR="00303A1C">
              <w:rPr>
                <w:rStyle w:val="defaultparagraphfont-000040"/>
              </w:rPr>
              <w:t xml:space="preserve">tri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D3240B" w14:paraId="78D6968A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CC0DB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F6A6C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B29B69" w14:textId="77777777" w:rsidR="007F3798" w:rsidRDefault="007F3798" w:rsidP="00F75F44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4F00CD75" w14:textId="77777777" w:rsidR="007F3798" w:rsidRDefault="007F3798" w:rsidP="00D324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D6D1D3" w14:textId="556C8886" w:rsidR="007F3798" w:rsidRDefault="009758A0" w:rsidP="00D32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24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3C8112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3034EE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6B5A71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795B91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BAC48E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137797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FCD5F" w14:textId="77777777" w:rsidR="007F3798" w:rsidRDefault="007F3798" w:rsidP="00F75F44">
            <w:pPr>
              <w:rPr>
                <w:sz w:val="20"/>
                <w:szCs w:val="20"/>
              </w:rPr>
            </w:pPr>
          </w:p>
        </w:tc>
      </w:tr>
      <w:tr w:rsidR="007F3798" w14:paraId="43627AD3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34F3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E4231" w14:textId="77777777" w:rsidR="007F3798" w:rsidRPr="00836629" w:rsidRDefault="007F3798" w:rsidP="00F75F44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2E2B90" w14:textId="77777777" w:rsidR="007F3798" w:rsidRPr="00836629" w:rsidRDefault="007F3798" w:rsidP="00F75F44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A2460" w14:textId="01C92F6E" w:rsidR="007F3798" w:rsidRDefault="008F6C35" w:rsidP="00B57D0B">
            <w:pPr>
              <w:pStyle w:val="normal-000013"/>
            </w:pPr>
            <w:r>
              <w:t xml:space="preserve">            </w:t>
            </w:r>
            <w:r w:rsidR="003B412B">
              <w:t>3</w:t>
            </w:r>
            <w:r>
              <w:t xml:space="preserve">   </w:t>
            </w:r>
          </w:p>
        </w:tc>
      </w:tr>
      <w:tr w:rsidR="007F3798" w14:paraId="5CD6F2AD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EC58C" w14:textId="77777777" w:rsidR="007F3798" w:rsidRDefault="007F3798" w:rsidP="00F75F44">
            <w:pPr>
              <w:pStyle w:val="normal-000013"/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D5DFB" w14:textId="77777777" w:rsidR="007F3798" w:rsidRDefault="007F3798" w:rsidP="00F75F44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B4305" w14:textId="77777777" w:rsidR="007F3798" w:rsidRDefault="007F3798" w:rsidP="00F75F44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429916D1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8CB36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8B3D4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7A45C" w14:textId="2ED33D1F" w:rsidR="007F3798" w:rsidRDefault="00B57D0B" w:rsidP="00F75F44">
            <w:pPr>
              <w:pStyle w:val="listparagraph-000075"/>
            </w:pPr>
            <w:r>
              <w:rPr>
                <w:rStyle w:val="000002"/>
              </w:rPr>
              <w:t>Opatija</w:t>
            </w:r>
          </w:p>
        </w:tc>
      </w:tr>
      <w:tr w:rsidR="007F3798" w14:paraId="407A1A9F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D2F03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14CD3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D001C" w14:textId="24A0FD91" w:rsidR="00D77FEC" w:rsidRPr="00D77FEC" w:rsidRDefault="00E45FAA" w:rsidP="00640544">
            <w:pPr>
              <w:pStyle w:val="normal-000003"/>
              <w:rPr>
                <w:color w:val="000000"/>
              </w:rPr>
            </w:pPr>
            <w:proofErr w:type="spellStart"/>
            <w:r>
              <w:rPr>
                <w:rStyle w:val="000021"/>
              </w:rPr>
              <w:t>Monfalcone</w:t>
            </w:r>
            <w:proofErr w:type="spellEnd"/>
            <w:r>
              <w:rPr>
                <w:rStyle w:val="000021"/>
              </w:rPr>
              <w:t>, Padova, Verona</w:t>
            </w:r>
            <w:r w:rsidR="00B678DE">
              <w:rPr>
                <w:rStyle w:val="000021"/>
              </w:rPr>
              <w:t>,</w:t>
            </w:r>
            <w:r>
              <w:rPr>
                <w:rStyle w:val="000021"/>
              </w:rPr>
              <w:t xml:space="preserve"> Venecija, </w:t>
            </w:r>
            <w:proofErr w:type="spellStart"/>
            <w:r>
              <w:rPr>
                <w:rStyle w:val="000021"/>
              </w:rPr>
              <w:t>Murano</w:t>
            </w:r>
            <w:proofErr w:type="spellEnd"/>
            <w:r>
              <w:rPr>
                <w:rStyle w:val="000021"/>
              </w:rPr>
              <w:t xml:space="preserve">, </w:t>
            </w:r>
            <w:proofErr w:type="spellStart"/>
            <w:r>
              <w:rPr>
                <w:rStyle w:val="000021"/>
              </w:rPr>
              <w:t>Burano</w:t>
            </w:r>
            <w:proofErr w:type="spellEnd"/>
          </w:p>
        </w:tc>
      </w:tr>
      <w:tr w:rsidR="007F3798" w14:paraId="3BC9FF8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C27B2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B9AA7" w14:textId="77777777" w:rsidR="007F3798" w:rsidRDefault="007F3798" w:rsidP="00F75F44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8BAFA" w14:textId="77777777" w:rsidR="007F3798" w:rsidRDefault="007F3798" w:rsidP="00F75F44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2B5763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BED46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A8879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24EF7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F8671" w14:textId="1862E587" w:rsidR="007F3798" w:rsidRDefault="00B57D0B" w:rsidP="00F75F44">
            <w:pPr>
              <w:pStyle w:val="listparagraph-000079"/>
            </w:pPr>
            <w:r>
              <w:rPr>
                <w:rStyle w:val="000002"/>
              </w:rPr>
              <w:t>X</w:t>
            </w:r>
          </w:p>
        </w:tc>
      </w:tr>
      <w:tr w:rsidR="007F3798" w14:paraId="1A0A1BED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4FBAA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780E0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7DC3B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88884" w14:textId="77777777" w:rsidR="007F3798" w:rsidRDefault="007F3798" w:rsidP="00F75F44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B7D594B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E2320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635CD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AD5A2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291B9" w14:textId="77777777" w:rsidR="007F3798" w:rsidRDefault="007F3798" w:rsidP="00F75F44">
            <w:pPr>
              <w:pStyle w:val="listparagraph-000079"/>
            </w:pPr>
          </w:p>
        </w:tc>
      </w:tr>
      <w:tr w:rsidR="007F3798" w14:paraId="1171338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9274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A1785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5500A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C59E4" w14:textId="77777777" w:rsidR="007F3798" w:rsidRDefault="007F3798" w:rsidP="00F75F44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B0C84F0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2A89F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BA8CA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71CBC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6197C" w14:textId="77777777" w:rsidR="007F3798" w:rsidRDefault="007F3798" w:rsidP="00F75F44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1481730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54AB54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3D7B93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BA89DF" w14:textId="77777777" w:rsidR="007F3798" w:rsidRDefault="007F3798" w:rsidP="00F75F44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E30888A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E6AED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8BB73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BEAD8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7D1F8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3988F2E5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2FCEF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E3EC2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A5B76" w14:textId="77777777" w:rsidR="007F3798" w:rsidRPr="00ED2287" w:rsidRDefault="007F3798" w:rsidP="00F75F44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3A68B" w14:textId="417D9DE6" w:rsidR="007F3798" w:rsidRDefault="00B57D0B" w:rsidP="00640544">
            <w:pPr>
              <w:pStyle w:val="listparagraph-000089"/>
              <w:jc w:val="left"/>
            </w:pPr>
            <w:r>
              <w:t>4****</w:t>
            </w:r>
            <w:r w:rsidR="00E45FAA">
              <w:t xml:space="preserve"> </w:t>
            </w:r>
          </w:p>
        </w:tc>
      </w:tr>
      <w:tr w:rsidR="007F3798" w:rsidRPr="00640544" w14:paraId="709BCA68" w14:textId="77777777" w:rsidTr="00F75F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B1135" w14:textId="77777777" w:rsidR="007F3798" w:rsidRDefault="007F3798" w:rsidP="00F75F4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300C2C" w14:textId="77777777" w:rsidR="007F3798" w:rsidRPr="001165DB" w:rsidRDefault="007F3798" w:rsidP="00F75F4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4FDFBB" w14:textId="77777777" w:rsidR="007F3798" w:rsidRPr="001165DB" w:rsidRDefault="007F3798" w:rsidP="00F75F4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6EA6B" w14:textId="0864F09C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026EED8B" w14:textId="77777777" w:rsidTr="00F75F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0F92F" w14:textId="77777777" w:rsidR="007F3798" w:rsidRDefault="007F3798" w:rsidP="00F75F4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44E39" w14:textId="77777777" w:rsidR="007F3798" w:rsidRPr="001165DB" w:rsidRDefault="007F3798" w:rsidP="00F75F4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49CBDA" w14:textId="77777777" w:rsidR="007F3798" w:rsidRPr="001165DB" w:rsidRDefault="007F3798" w:rsidP="00F75F4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1E60A9" w14:textId="77777777" w:rsidR="007F3798" w:rsidRPr="0022656F" w:rsidRDefault="007F3798" w:rsidP="00F75F4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26A1E73" w14:textId="77777777" w:rsidTr="00F75F4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9B9F2C" w14:textId="77777777" w:rsidR="007F3798" w:rsidRDefault="007F3798" w:rsidP="00F75F4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36453D" w14:textId="77777777" w:rsidR="007F3798" w:rsidRPr="001165DB" w:rsidRDefault="007F3798" w:rsidP="00F75F4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0AEF14" w14:textId="77777777" w:rsidR="007F3798" w:rsidRPr="001165DB" w:rsidRDefault="007F3798" w:rsidP="00F75F44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82BBC4" w14:textId="0BF7D725" w:rsidR="007F3798" w:rsidRPr="0022656F" w:rsidRDefault="00E45FAA" w:rsidP="00E45FAA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Između gradova Padove i Verone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3459156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F1038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E2AA7" w14:textId="77777777" w:rsidR="007F3798" w:rsidRPr="001165DB" w:rsidRDefault="007F3798" w:rsidP="00F75F44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741AD" w14:textId="77777777" w:rsidR="007F3798" w:rsidRDefault="007F3798" w:rsidP="00F75F44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712C" w14:textId="77777777" w:rsidR="007F3798" w:rsidRDefault="007F3798" w:rsidP="00F75F44">
            <w:pPr>
              <w:pStyle w:val="normal-000013"/>
            </w:pPr>
          </w:p>
        </w:tc>
      </w:tr>
      <w:tr w:rsidR="007F3798" w14:paraId="4D5ADCAB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3662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41289" w14:textId="77777777" w:rsidR="007F3798" w:rsidRPr="001165DB" w:rsidRDefault="007F3798" w:rsidP="00F75F44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806CF" w14:textId="77777777" w:rsidR="007F3798" w:rsidRDefault="007F3798" w:rsidP="00F75F44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A0266" w14:textId="77777777" w:rsidR="007F3798" w:rsidRDefault="00640544" w:rsidP="00F75F44">
            <w:pPr>
              <w:pStyle w:val="normal-000013"/>
            </w:pPr>
            <w:r>
              <w:t xml:space="preserve">X </w:t>
            </w:r>
          </w:p>
        </w:tc>
      </w:tr>
      <w:tr w:rsidR="007F3798" w14:paraId="7C17370C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06F41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48D001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18608378" w14:textId="77777777" w:rsidR="007F3798" w:rsidRDefault="007F3798" w:rsidP="00F75F44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0428C" w14:textId="77777777" w:rsidR="007F3798" w:rsidRDefault="007F3798" w:rsidP="00F75F44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2425D84B" w14:textId="77777777" w:rsidR="007F3798" w:rsidRDefault="007F3798" w:rsidP="00F75F44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76A25" w14:textId="77777777" w:rsidR="007F3798" w:rsidRDefault="007F3798" w:rsidP="00F75F44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7ADFF06B" w14:textId="77777777" w:rsidR="007F3798" w:rsidRDefault="007F3798" w:rsidP="00F75F44">
            <w:pPr>
              <w:pStyle w:val="normal-000013"/>
            </w:pPr>
          </w:p>
        </w:tc>
      </w:tr>
      <w:tr w:rsidR="007F3798" w14:paraId="1B1679E3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7C311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F338D2" w14:textId="77777777" w:rsidR="007F3798" w:rsidRDefault="007F3798" w:rsidP="00F75F44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D79B5D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330166" w14:textId="3DA9E048" w:rsidR="009C4739" w:rsidRDefault="00BA1A2A" w:rsidP="00640544">
            <w:pPr>
              <w:pStyle w:val="normal-000013"/>
            </w:pPr>
            <w:r>
              <w:t>Organizirana zabava za učenike za obje večeri</w:t>
            </w:r>
            <w:r w:rsidR="00F342ED">
              <w:t xml:space="preserve">, </w:t>
            </w:r>
            <w:proofErr w:type="spellStart"/>
            <w:r w:rsidR="00F342ED">
              <w:t>disco</w:t>
            </w:r>
            <w:proofErr w:type="spellEnd"/>
            <w:r w:rsidR="00F342ED">
              <w:t xml:space="preserve"> večer u hotelu, večer društvenih igara</w:t>
            </w:r>
          </w:p>
          <w:p w14:paraId="472F1ACB" w14:textId="77777777" w:rsidR="00BA1A2A" w:rsidRDefault="00BA1A2A" w:rsidP="00640544">
            <w:pPr>
              <w:pStyle w:val="normal-000013"/>
            </w:pPr>
          </w:p>
          <w:p w14:paraId="35F0BA5B" w14:textId="77777777" w:rsidR="003A03A6" w:rsidRPr="00D3240B" w:rsidRDefault="003A03A6" w:rsidP="00640544">
            <w:pPr>
              <w:pStyle w:val="normal-000013"/>
              <w:rPr>
                <w:b/>
              </w:rPr>
            </w:pPr>
            <w:r>
              <w:rPr>
                <w:b/>
              </w:rPr>
              <w:t>1</w:t>
            </w:r>
            <w:r w:rsidRPr="00D3240B">
              <w:rPr>
                <w:b/>
              </w:rPr>
              <w:t>. dan</w:t>
            </w:r>
          </w:p>
          <w:p w14:paraId="50803138" w14:textId="0625C679" w:rsidR="00F37D73" w:rsidRDefault="003A03A6" w:rsidP="00640544">
            <w:pPr>
              <w:pStyle w:val="normal-000013"/>
              <w:rPr>
                <w:bCs/>
              </w:rPr>
            </w:pPr>
            <w:r w:rsidRPr="00D3240B">
              <w:rPr>
                <w:bCs/>
              </w:rPr>
              <w:t xml:space="preserve">- </w:t>
            </w:r>
            <w:r w:rsidR="00F37D73">
              <w:rPr>
                <w:bCs/>
              </w:rPr>
              <w:t>ručak u Padovi ili okolici (</w:t>
            </w:r>
            <w:r w:rsidR="00F37D73">
              <w:t xml:space="preserve">po izboru Agencije, u </w:t>
            </w:r>
            <w:r w:rsidR="00F37D73" w:rsidRPr="00D3240B">
              <w:t xml:space="preserve">ponudi navesti </w:t>
            </w:r>
            <w:r w:rsidR="00F37D73">
              <w:rPr>
                <w:bCs/>
              </w:rPr>
              <w:t>ime objekta)</w:t>
            </w:r>
          </w:p>
          <w:p w14:paraId="12FD08B6" w14:textId="03A73B29" w:rsidR="004A7C5F" w:rsidRPr="00D3240B" w:rsidRDefault="00F37D73" w:rsidP="00640544">
            <w:pPr>
              <w:pStyle w:val="normal-000013"/>
            </w:pPr>
            <w:r>
              <w:rPr>
                <w:bCs/>
              </w:rPr>
              <w:t xml:space="preserve">- </w:t>
            </w:r>
            <w:r w:rsidR="003A03A6" w:rsidRPr="00D3240B">
              <w:rPr>
                <w:bCs/>
              </w:rPr>
              <w:t>večera</w:t>
            </w:r>
          </w:p>
          <w:p w14:paraId="1937BE9D" w14:textId="57D01783" w:rsidR="009C4739" w:rsidRPr="00D3240B" w:rsidRDefault="003A03A6" w:rsidP="00640544">
            <w:pPr>
              <w:pStyle w:val="normal-000013"/>
              <w:rPr>
                <w:b/>
              </w:rPr>
            </w:pPr>
            <w:r w:rsidRPr="00D3240B">
              <w:rPr>
                <w:b/>
              </w:rPr>
              <w:t>2</w:t>
            </w:r>
            <w:r w:rsidR="009C4739" w:rsidRPr="00D3240B">
              <w:rPr>
                <w:b/>
              </w:rPr>
              <w:t>.</w:t>
            </w:r>
            <w:r w:rsidR="00F37D73">
              <w:rPr>
                <w:b/>
              </w:rPr>
              <w:t xml:space="preserve"> </w:t>
            </w:r>
            <w:r w:rsidR="009C4739" w:rsidRPr="00D3240B">
              <w:rPr>
                <w:b/>
              </w:rPr>
              <w:t>dan</w:t>
            </w:r>
          </w:p>
          <w:p w14:paraId="1CAD38FA" w14:textId="2526E577" w:rsidR="003A03A6" w:rsidRPr="00D3240B" w:rsidRDefault="003A03A6" w:rsidP="00640544">
            <w:pPr>
              <w:pStyle w:val="normal-000013"/>
              <w:rPr>
                <w:b/>
              </w:rPr>
            </w:pPr>
            <w:r w:rsidRPr="00D3240B">
              <w:rPr>
                <w:b/>
              </w:rPr>
              <w:t>-</w:t>
            </w:r>
            <w:r w:rsidRPr="00D3240B">
              <w:rPr>
                <w:bCs/>
              </w:rPr>
              <w:t xml:space="preserve"> doručak</w:t>
            </w:r>
          </w:p>
          <w:p w14:paraId="10A5F3B3" w14:textId="563FFDBE" w:rsidR="003A03A6" w:rsidRPr="00D3240B" w:rsidRDefault="004A7C5F" w:rsidP="003A03A6">
            <w:pPr>
              <w:pStyle w:val="normal-000013"/>
            </w:pPr>
            <w:r w:rsidRPr="00D3240B">
              <w:t xml:space="preserve">- </w:t>
            </w:r>
            <w:r w:rsidR="00E443BB" w:rsidRPr="00D3240B">
              <w:t>ručak</w:t>
            </w:r>
            <w:r w:rsidR="00F37D73">
              <w:t xml:space="preserve"> u Veroni</w:t>
            </w:r>
            <w:r w:rsidR="00303A1C" w:rsidRPr="00D3240B">
              <w:t xml:space="preserve"> </w:t>
            </w:r>
            <w:r w:rsidR="003A03A6" w:rsidRPr="00D3240B">
              <w:rPr>
                <w:b/>
              </w:rPr>
              <w:t>(</w:t>
            </w:r>
            <w:r w:rsidR="00F37D73">
              <w:t xml:space="preserve">u tradicionalnoj talijanskoj konobi po izboru Agencije, u </w:t>
            </w:r>
            <w:r w:rsidR="00F37D73" w:rsidRPr="00D3240B">
              <w:t xml:space="preserve">ponudi navesti </w:t>
            </w:r>
            <w:r w:rsidR="00F37D73">
              <w:rPr>
                <w:bCs/>
              </w:rPr>
              <w:t>ime objekta</w:t>
            </w:r>
            <w:r w:rsidR="003A03A6" w:rsidRPr="00D3240B">
              <w:t>)</w:t>
            </w:r>
          </w:p>
          <w:p w14:paraId="0A98598A" w14:textId="19D2C008" w:rsidR="002422CD" w:rsidRPr="00D3240B" w:rsidRDefault="003A03A6" w:rsidP="002422CD">
            <w:pPr>
              <w:pStyle w:val="normal-000013"/>
            </w:pPr>
            <w:r w:rsidRPr="00D3240B">
              <w:t>- večera</w:t>
            </w:r>
          </w:p>
          <w:p w14:paraId="391CB064" w14:textId="6FF652B7" w:rsidR="000912BE" w:rsidRPr="00F37D73" w:rsidRDefault="000912BE" w:rsidP="002422CD">
            <w:pPr>
              <w:pStyle w:val="normal-000013"/>
              <w:rPr>
                <w:b/>
              </w:rPr>
            </w:pPr>
            <w:r w:rsidRPr="00F37D73">
              <w:rPr>
                <w:b/>
              </w:rPr>
              <w:t>3.</w:t>
            </w:r>
            <w:r w:rsidR="00F37D73" w:rsidRPr="00F37D73">
              <w:rPr>
                <w:b/>
              </w:rPr>
              <w:t xml:space="preserve"> </w:t>
            </w:r>
            <w:r w:rsidRPr="00F37D73">
              <w:rPr>
                <w:b/>
              </w:rPr>
              <w:t>dan</w:t>
            </w:r>
          </w:p>
          <w:p w14:paraId="1526CD49" w14:textId="5A14815E" w:rsidR="000912BE" w:rsidRPr="00D3240B" w:rsidRDefault="000912BE" w:rsidP="002422CD">
            <w:pPr>
              <w:pStyle w:val="normal-000013"/>
            </w:pPr>
            <w:r w:rsidRPr="00D3240B">
              <w:t xml:space="preserve">- doručak </w:t>
            </w:r>
          </w:p>
          <w:p w14:paraId="5E8C1B38" w14:textId="2FB13E28" w:rsidR="003B412B" w:rsidRPr="00D3240B" w:rsidRDefault="000912BE" w:rsidP="003B412B">
            <w:pPr>
              <w:pStyle w:val="normal-000013"/>
            </w:pPr>
            <w:r w:rsidRPr="00D3240B">
              <w:t>- ručak</w:t>
            </w:r>
            <w:r w:rsidR="00F342ED">
              <w:t xml:space="preserve"> </w:t>
            </w:r>
            <w:r w:rsidR="00936B7F">
              <w:t>po</w:t>
            </w:r>
            <w:r w:rsidR="00F342ED">
              <w:t xml:space="preserve">kraj </w:t>
            </w:r>
            <w:r w:rsidR="00C951AF">
              <w:t>Venecij</w:t>
            </w:r>
            <w:r w:rsidR="00F342ED">
              <w:t>e</w:t>
            </w:r>
          </w:p>
          <w:p w14:paraId="692D5E3A" w14:textId="77777777" w:rsidR="00BA1A2A" w:rsidRDefault="00BA1A2A" w:rsidP="00D77FEC">
            <w:pPr>
              <w:pStyle w:val="normal-000013"/>
            </w:pPr>
          </w:p>
          <w:p w14:paraId="246CFEE3" w14:textId="50A2582C" w:rsidR="00D77FEC" w:rsidRPr="00D3240B" w:rsidRDefault="00936B7F" w:rsidP="00D77FEC">
            <w:pPr>
              <w:pStyle w:val="normal-000013"/>
            </w:pPr>
            <w:r>
              <w:t xml:space="preserve">1 vegetarijanski i 1 </w:t>
            </w:r>
            <w:proofErr w:type="spellStart"/>
            <w:r>
              <w:t>veganski</w:t>
            </w:r>
            <w:proofErr w:type="spellEnd"/>
            <w:r>
              <w:t xml:space="preserve"> meni</w:t>
            </w:r>
          </w:p>
          <w:p w14:paraId="77B06779" w14:textId="77777777" w:rsidR="00D77FEC" w:rsidRDefault="00D77FEC" w:rsidP="002422CD">
            <w:pPr>
              <w:pStyle w:val="normal-000013"/>
            </w:pPr>
          </w:p>
          <w:p w14:paraId="1F9B1237" w14:textId="77777777" w:rsidR="002422CD" w:rsidRDefault="002422CD" w:rsidP="002422CD">
            <w:pPr>
              <w:pStyle w:val="normal-000013"/>
            </w:pPr>
          </w:p>
        </w:tc>
      </w:tr>
      <w:tr w:rsidR="007F3798" w14:paraId="5F49817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EABE4" w14:textId="77777777" w:rsidR="007F3798" w:rsidRDefault="007F3798" w:rsidP="00F75F44">
            <w:pPr>
              <w:pStyle w:val="normal-000013"/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52D09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3D78A0" w14:textId="77777777" w:rsidR="007F3798" w:rsidRDefault="007F3798" w:rsidP="00F75F44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174D0E8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8AF4A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9636D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8399E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74741" w14:textId="2D7EDEAC" w:rsidR="002422CD" w:rsidRDefault="002422CD" w:rsidP="00F75F44">
            <w:pPr>
              <w:pStyle w:val="listparagraph-000057"/>
              <w:rPr>
                <w:rStyle w:val="000002"/>
              </w:rPr>
            </w:pPr>
            <w:r w:rsidRPr="00BA1A2A">
              <w:rPr>
                <w:rStyle w:val="000002"/>
              </w:rPr>
              <w:t>Prema redoslijedu posje</w:t>
            </w:r>
            <w:r w:rsidR="001B5B0C" w:rsidRPr="00BA1A2A">
              <w:rPr>
                <w:rStyle w:val="000002"/>
              </w:rPr>
              <w:t>t</w:t>
            </w:r>
            <w:r w:rsidRPr="00BA1A2A">
              <w:rPr>
                <w:rStyle w:val="000002"/>
              </w:rPr>
              <w:t>a:</w:t>
            </w:r>
          </w:p>
          <w:p w14:paraId="77312C18" w14:textId="34759D17" w:rsidR="00F342ED" w:rsidRDefault="00F342ED" w:rsidP="00F75F44">
            <w:pPr>
              <w:pStyle w:val="listparagraph-000057"/>
              <w:rPr>
                <w:rStyle w:val="000002"/>
              </w:rPr>
            </w:pPr>
          </w:p>
          <w:p w14:paraId="1F184550" w14:textId="7AAF689C" w:rsidR="00F342ED" w:rsidRPr="00BA1A2A" w:rsidRDefault="00F342ED" w:rsidP="00F75F44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 xml:space="preserve">Prvi dan: </w:t>
            </w:r>
          </w:p>
          <w:p w14:paraId="1BBBAAE8" w14:textId="7AD67A49" w:rsidR="00A864F4" w:rsidRDefault="00A864F4" w:rsidP="00A864F4">
            <w:pPr>
              <w:pStyle w:val="listparagraph-000057"/>
              <w:rPr>
                <w:rStyle w:val="000002"/>
              </w:rPr>
            </w:pPr>
            <w:r w:rsidRPr="00A864F4">
              <w:rPr>
                <w:rStyle w:val="000002"/>
              </w:rPr>
              <w:t>1.</w:t>
            </w:r>
            <w:r>
              <w:rPr>
                <w:rStyle w:val="000002"/>
              </w:rPr>
              <w:t xml:space="preserve"> </w:t>
            </w:r>
            <w:proofErr w:type="spellStart"/>
            <w:r w:rsidR="00776A9E" w:rsidRPr="00BA1A2A">
              <w:rPr>
                <w:rStyle w:val="000002"/>
              </w:rPr>
              <w:t>Monfalcone</w:t>
            </w:r>
            <w:proofErr w:type="spellEnd"/>
            <w:r w:rsidR="00776A9E" w:rsidRPr="00BA1A2A">
              <w:rPr>
                <w:rStyle w:val="000002"/>
              </w:rPr>
              <w:t xml:space="preserve"> – posjet </w:t>
            </w:r>
            <w:proofErr w:type="spellStart"/>
            <w:r w:rsidR="00BA1A2A" w:rsidRPr="00BA1A2A">
              <w:rPr>
                <w:rStyle w:val="000002"/>
              </w:rPr>
              <w:t>Parco</w:t>
            </w:r>
            <w:proofErr w:type="spellEnd"/>
            <w:r w:rsidR="00BA1A2A" w:rsidRPr="00BA1A2A">
              <w:rPr>
                <w:rStyle w:val="000002"/>
              </w:rPr>
              <w:t xml:space="preserve"> </w:t>
            </w:r>
            <w:proofErr w:type="spellStart"/>
            <w:r w:rsidR="00BA1A2A" w:rsidRPr="00BA1A2A">
              <w:rPr>
                <w:rStyle w:val="000002"/>
              </w:rPr>
              <w:t>Tematico</w:t>
            </w:r>
            <w:proofErr w:type="spellEnd"/>
            <w:r w:rsidR="00776A9E" w:rsidRPr="00BA1A2A">
              <w:rPr>
                <w:rStyle w:val="000002"/>
              </w:rPr>
              <w:t xml:space="preserve"> della Grande </w:t>
            </w:r>
            <w:proofErr w:type="spellStart"/>
            <w:r w:rsidR="00776A9E" w:rsidRPr="00BA1A2A">
              <w:rPr>
                <w:rStyle w:val="000002"/>
              </w:rPr>
              <w:t>Guerra</w:t>
            </w:r>
            <w:proofErr w:type="spellEnd"/>
            <w:r w:rsidR="00BA1A2A" w:rsidRPr="00BA1A2A">
              <w:rPr>
                <w:rStyle w:val="000002"/>
              </w:rPr>
              <w:t xml:space="preserve"> – uz vođenje </w:t>
            </w:r>
          </w:p>
          <w:p w14:paraId="111E4F76" w14:textId="77777777" w:rsidR="00A864F4" w:rsidRPr="00BA1A2A" w:rsidRDefault="00A864F4" w:rsidP="00A864F4">
            <w:pPr>
              <w:pStyle w:val="listparagraph-000057"/>
              <w:rPr>
                <w:rStyle w:val="000002"/>
              </w:rPr>
            </w:pPr>
          </w:p>
          <w:p w14:paraId="06C20153" w14:textId="77777777" w:rsidR="00BA1A2A" w:rsidRDefault="00BA1A2A" w:rsidP="00BA1A2A">
            <w:pPr>
              <w:rPr>
                <w:rStyle w:val="000002"/>
              </w:rPr>
            </w:pPr>
            <w:r w:rsidRPr="00BA1A2A">
              <w:rPr>
                <w:rStyle w:val="000002"/>
              </w:rPr>
              <w:t xml:space="preserve">2. Padova </w:t>
            </w:r>
          </w:p>
          <w:p w14:paraId="572A6A13" w14:textId="23AF5727" w:rsidR="00BA1A2A" w:rsidRDefault="00F342ED" w:rsidP="00BA1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A1A2A">
              <w:rPr>
                <w:sz w:val="22"/>
                <w:szCs w:val="22"/>
              </w:rPr>
              <w:t xml:space="preserve">) </w:t>
            </w:r>
            <w:proofErr w:type="spellStart"/>
            <w:r w:rsidR="00BA1A2A" w:rsidRPr="00BA1A2A">
              <w:rPr>
                <w:sz w:val="22"/>
                <w:szCs w:val="22"/>
              </w:rPr>
              <w:t>Capella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proofErr w:type="spellStart"/>
            <w:r w:rsidR="00BA1A2A" w:rsidRPr="00BA1A2A">
              <w:rPr>
                <w:sz w:val="22"/>
                <w:szCs w:val="22"/>
              </w:rPr>
              <w:t>degli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proofErr w:type="spellStart"/>
            <w:r w:rsidR="00BA1A2A" w:rsidRPr="00BA1A2A">
              <w:rPr>
                <w:sz w:val="22"/>
                <w:szCs w:val="22"/>
              </w:rPr>
              <w:t>Scrovegni</w:t>
            </w:r>
            <w:proofErr w:type="spellEnd"/>
          </w:p>
          <w:p w14:paraId="582342D0" w14:textId="17891EA5" w:rsidR="00BA1A2A" w:rsidRDefault="00F342ED" w:rsidP="00BA1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A1A2A">
              <w:rPr>
                <w:sz w:val="22"/>
                <w:szCs w:val="22"/>
              </w:rPr>
              <w:t xml:space="preserve">) </w:t>
            </w:r>
            <w:proofErr w:type="spellStart"/>
            <w:r w:rsidR="00BA1A2A" w:rsidRPr="00BA1A2A">
              <w:rPr>
                <w:sz w:val="22"/>
                <w:szCs w:val="22"/>
              </w:rPr>
              <w:t>Esapolis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r w:rsidR="008057BD">
              <w:rPr>
                <w:sz w:val="22"/>
                <w:szCs w:val="22"/>
              </w:rPr>
              <w:t xml:space="preserve">– </w:t>
            </w:r>
            <w:proofErr w:type="spellStart"/>
            <w:r w:rsidR="008057BD">
              <w:rPr>
                <w:sz w:val="22"/>
                <w:szCs w:val="22"/>
              </w:rPr>
              <w:t>M</w:t>
            </w:r>
            <w:r w:rsidR="00BA1A2A" w:rsidRPr="00BA1A2A">
              <w:rPr>
                <w:sz w:val="22"/>
                <w:szCs w:val="22"/>
              </w:rPr>
              <w:t>useo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proofErr w:type="spellStart"/>
            <w:r w:rsidR="00BA1A2A" w:rsidRPr="00BA1A2A">
              <w:rPr>
                <w:sz w:val="22"/>
                <w:szCs w:val="22"/>
              </w:rPr>
              <w:t>vivente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proofErr w:type="spellStart"/>
            <w:r w:rsidR="00BA1A2A" w:rsidRPr="00BA1A2A">
              <w:rPr>
                <w:sz w:val="22"/>
                <w:szCs w:val="22"/>
              </w:rPr>
              <w:t>degli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 </w:t>
            </w:r>
            <w:proofErr w:type="spellStart"/>
            <w:r w:rsidR="00BA1A2A" w:rsidRPr="00BA1A2A">
              <w:rPr>
                <w:sz w:val="22"/>
                <w:szCs w:val="22"/>
              </w:rPr>
              <w:t>insetti</w:t>
            </w:r>
            <w:proofErr w:type="spellEnd"/>
            <w:r w:rsidR="00BA1A2A" w:rsidRPr="00BA1A2A">
              <w:rPr>
                <w:sz w:val="22"/>
                <w:szCs w:val="22"/>
              </w:rPr>
              <w:t xml:space="preserve">, </w:t>
            </w:r>
          </w:p>
          <w:p w14:paraId="6EFABDAE" w14:textId="1DB7C149" w:rsidR="000912BE" w:rsidRDefault="00F342ED" w:rsidP="00BA1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A1A2A">
              <w:rPr>
                <w:sz w:val="22"/>
                <w:szCs w:val="22"/>
              </w:rPr>
              <w:t xml:space="preserve">) </w:t>
            </w:r>
            <w:r w:rsidR="00BA1A2A" w:rsidRPr="00BA1A2A">
              <w:rPr>
                <w:sz w:val="22"/>
                <w:szCs w:val="22"/>
              </w:rPr>
              <w:t>šetnja gradom</w:t>
            </w:r>
            <w:r w:rsidR="00BA1A2A">
              <w:rPr>
                <w:sz w:val="22"/>
                <w:szCs w:val="22"/>
              </w:rPr>
              <w:t xml:space="preserve"> uz stručno vodstvo</w:t>
            </w:r>
          </w:p>
          <w:p w14:paraId="3DA5B669" w14:textId="364D1458" w:rsidR="00A864F4" w:rsidRDefault="00A864F4" w:rsidP="00BA1A2A">
            <w:pPr>
              <w:rPr>
                <w:sz w:val="22"/>
                <w:szCs w:val="22"/>
              </w:rPr>
            </w:pPr>
          </w:p>
          <w:p w14:paraId="46124E8F" w14:textId="003D965C" w:rsidR="00F342ED" w:rsidRPr="00BA1A2A" w:rsidRDefault="00F342ED" w:rsidP="00BA1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dan:</w:t>
            </w:r>
          </w:p>
          <w:p w14:paraId="5649A9AE" w14:textId="00CE7E53" w:rsidR="000912BE" w:rsidRDefault="003B412B" w:rsidP="00F75F44">
            <w:pPr>
              <w:pStyle w:val="listparagraph-000057"/>
            </w:pPr>
            <w:r w:rsidRPr="00BA1A2A">
              <w:t>3</w:t>
            </w:r>
            <w:r w:rsidR="000912BE" w:rsidRPr="00BA1A2A">
              <w:t xml:space="preserve">. </w:t>
            </w:r>
            <w:r w:rsidR="00BA1A2A">
              <w:t>Verona</w:t>
            </w:r>
          </w:p>
          <w:p w14:paraId="0CD0DC5F" w14:textId="284708E6" w:rsidR="00BA1A2A" w:rsidRDefault="00BA1A2A" w:rsidP="00F75F44">
            <w:pPr>
              <w:pStyle w:val="listparagraph-000057"/>
            </w:pPr>
            <w:r>
              <w:t xml:space="preserve">a) </w:t>
            </w:r>
            <w:r w:rsidR="00C951AF" w:rsidRPr="00BA1A2A">
              <w:t>šetnja gradom</w:t>
            </w:r>
            <w:r w:rsidR="00C951AF">
              <w:t xml:space="preserve"> uz stručno vodstvo</w:t>
            </w:r>
          </w:p>
          <w:p w14:paraId="37C9E625" w14:textId="7AC0AF66" w:rsidR="00C951AF" w:rsidRDefault="00C951AF" w:rsidP="00C951AF">
            <w:pPr>
              <w:pStyle w:val="listparagraph-000057"/>
            </w:pPr>
            <w:r>
              <w:t>b) Arena</w:t>
            </w:r>
          </w:p>
          <w:p w14:paraId="0CBBC5E9" w14:textId="2D515961" w:rsidR="00C951AF" w:rsidRDefault="00C951AF" w:rsidP="00C951AF">
            <w:pPr>
              <w:pStyle w:val="listparagraph-000057"/>
            </w:pPr>
            <w:r>
              <w:t xml:space="preserve">c) </w:t>
            </w:r>
            <w:proofErr w:type="spellStart"/>
            <w:r>
              <w:t>Museo</w:t>
            </w:r>
            <w:proofErr w:type="spellEnd"/>
            <w:r>
              <w:t xml:space="preserve"> di </w:t>
            </w:r>
            <w:proofErr w:type="spellStart"/>
            <w:r>
              <w:t>Storia</w:t>
            </w:r>
            <w:proofErr w:type="spellEnd"/>
            <w:r>
              <w:t xml:space="preserve"> Naturale</w:t>
            </w:r>
          </w:p>
          <w:p w14:paraId="24DEB54F" w14:textId="690052A9" w:rsidR="008057BD" w:rsidRDefault="00A864F4" w:rsidP="00C951AF">
            <w:pPr>
              <w:pStyle w:val="listparagraph-000057"/>
            </w:pPr>
            <w:r>
              <w:t xml:space="preserve">d) </w:t>
            </w:r>
            <w:proofErr w:type="spellStart"/>
            <w:r w:rsidR="008057BD">
              <w:t>Casa</w:t>
            </w:r>
            <w:proofErr w:type="spellEnd"/>
            <w:r w:rsidR="008057BD">
              <w:t xml:space="preserve"> di </w:t>
            </w:r>
            <w:proofErr w:type="spellStart"/>
            <w:r w:rsidR="008057BD">
              <w:t>Giulietta</w:t>
            </w:r>
            <w:proofErr w:type="spellEnd"/>
          </w:p>
          <w:p w14:paraId="1FB07363" w14:textId="4F475CCE" w:rsidR="00A864F4" w:rsidRDefault="00A864F4" w:rsidP="00C951AF">
            <w:pPr>
              <w:pStyle w:val="listparagraph-000057"/>
            </w:pPr>
          </w:p>
          <w:p w14:paraId="482D23BD" w14:textId="55BDE6D1" w:rsidR="00C951AF" w:rsidRDefault="00A864F4" w:rsidP="00C951AF">
            <w:pPr>
              <w:pStyle w:val="listparagraph-000057"/>
            </w:pPr>
            <w:r>
              <w:t xml:space="preserve">4. </w:t>
            </w:r>
            <w:proofErr w:type="spellStart"/>
            <w:r w:rsidR="00C951AF">
              <w:t>Parco</w:t>
            </w:r>
            <w:proofErr w:type="spellEnd"/>
            <w:r w:rsidR="00C951AF">
              <w:t xml:space="preserve"> Natura </w:t>
            </w:r>
            <w:proofErr w:type="spellStart"/>
            <w:r w:rsidR="00C951AF">
              <w:t>Viva</w:t>
            </w:r>
            <w:proofErr w:type="spellEnd"/>
            <w:r>
              <w:t xml:space="preserve">, </w:t>
            </w:r>
            <w:proofErr w:type="spellStart"/>
            <w:r>
              <w:t>Bussolegno</w:t>
            </w:r>
            <w:proofErr w:type="spellEnd"/>
            <w:r>
              <w:t>, VR</w:t>
            </w:r>
          </w:p>
          <w:p w14:paraId="714CBDE2" w14:textId="77777777" w:rsidR="00F342ED" w:rsidRDefault="00F342ED" w:rsidP="00C951AF">
            <w:pPr>
              <w:pStyle w:val="listparagraph-000057"/>
            </w:pPr>
          </w:p>
          <w:p w14:paraId="3C9C8BAA" w14:textId="05FFBEC9" w:rsidR="00A864F4" w:rsidRPr="00BA1A2A" w:rsidRDefault="00F342ED" w:rsidP="00C951AF">
            <w:pPr>
              <w:pStyle w:val="listparagraph-000057"/>
            </w:pPr>
            <w:r>
              <w:t xml:space="preserve">Treći dan: </w:t>
            </w:r>
          </w:p>
          <w:p w14:paraId="247A933C" w14:textId="4122FE9A" w:rsidR="000912BE" w:rsidRDefault="00A864F4" w:rsidP="008057BD">
            <w:pPr>
              <w:pStyle w:val="listparagraph-000057"/>
            </w:pPr>
            <w:r>
              <w:t>5</w:t>
            </w:r>
            <w:r w:rsidR="000912BE" w:rsidRPr="00BA1A2A">
              <w:t>.</w:t>
            </w:r>
            <w:r w:rsidR="00776A9E" w:rsidRPr="00BA1A2A">
              <w:t xml:space="preserve"> </w:t>
            </w:r>
            <w:r w:rsidR="008057BD">
              <w:t xml:space="preserve">Venecija </w:t>
            </w:r>
          </w:p>
          <w:p w14:paraId="5CA9C2E4" w14:textId="42AF20BE" w:rsidR="008057BD" w:rsidRDefault="008057BD" w:rsidP="008057BD">
            <w:pPr>
              <w:pStyle w:val="listparagraph-000057"/>
            </w:pPr>
            <w:r>
              <w:t xml:space="preserve">a) </w:t>
            </w:r>
            <w:r w:rsidRPr="00BA1A2A">
              <w:t>šetnja gradom</w:t>
            </w:r>
            <w:r>
              <w:t xml:space="preserve"> uz stručno vodstvo</w:t>
            </w:r>
          </w:p>
          <w:p w14:paraId="66EB7F56" w14:textId="2C52CD2C" w:rsidR="008057BD" w:rsidRDefault="008057BD" w:rsidP="008057BD">
            <w:pPr>
              <w:pStyle w:val="listparagraph-000057"/>
            </w:pPr>
            <w:r>
              <w:t xml:space="preserve">b) obilazak otoka </w:t>
            </w:r>
            <w:proofErr w:type="spellStart"/>
            <w:r>
              <w:t>Murano</w:t>
            </w:r>
            <w:proofErr w:type="spellEnd"/>
            <w:r>
              <w:t xml:space="preserve"> i </w:t>
            </w:r>
            <w:r w:rsidR="00801EED">
              <w:t>posjet staklarskoj radionici</w:t>
            </w:r>
          </w:p>
          <w:p w14:paraId="717788EB" w14:textId="32A2B7B9" w:rsidR="008057BD" w:rsidRDefault="008057BD" w:rsidP="008057BD">
            <w:pPr>
              <w:pStyle w:val="listparagraph-000057"/>
            </w:pPr>
            <w:r>
              <w:t xml:space="preserve">c) obilazak otoka </w:t>
            </w:r>
            <w:proofErr w:type="spellStart"/>
            <w:r>
              <w:t>Burano</w:t>
            </w:r>
            <w:proofErr w:type="spellEnd"/>
          </w:p>
          <w:p w14:paraId="0470AEFF" w14:textId="77777777" w:rsidR="008057BD" w:rsidRDefault="008057BD" w:rsidP="008057BD">
            <w:pPr>
              <w:pStyle w:val="listparagraph-000057"/>
            </w:pPr>
          </w:p>
          <w:p w14:paraId="1C59F0BA" w14:textId="01042455" w:rsidR="004A7C5F" w:rsidRDefault="004A7C5F" w:rsidP="00F75F44">
            <w:pPr>
              <w:pStyle w:val="listparagraph-000057"/>
            </w:pPr>
          </w:p>
        </w:tc>
      </w:tr>
      <w:tr w:rsidR="007F3798" w14:paraId="7108D829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F3D1B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81311" w14:textId="77777777" w:rsidR="007F3798" w:rsidRDefault="007F3798" w:rsidP="00F75F4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0605A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EB0FE" w14:textId="5CE863F7" w:rsidR="00E443BB" w:rsidRDefault="00E443BB" w:rsidP="000912BE">
            <w:pPr>
              <w:pStyle w:val="listparagraph-000057"/>
            </w:pPr>
          </w:p>
        </w:tc>
      </w:tr>
      <w:tr w:rsidR="007F3798" w14:paraId="3354CC2D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99F91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B757D" w14:textId="77777777" w:rsidR="007F3798" w:rsidRDefault="007F3798" w:rsidP="00F75F44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700F8" w14:textId="77777777" w:rsidR="007F3798" w:rsidRDefault="007F3798" w:rsidP="00F75F44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1D0BA6" w14:textId="40C763BC" w:rsidR="007F3798" w:rsidRDefault="00A864F4" w:rsidP="00E443BB">
            <w:pPr>
              <w:pStyle w:val="listparagraph-000089"/>
              <w:jc w:val="left"/>
            </w:pPr>
            <w:r>
              <w:t>Padova, Verona, Venecija</w:t>
            </w:r>
          </w:p>
        </w:tc>
      </w:tr>
      <w:tr w:rsidR="007F3798" w14:paraId="61B308C7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29B143" w14:textId="77777777" w:rsidR="007F3798" w:rsidRDefault="007F3798" w:rsidP="00F75F44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24C26" w14:textId="77777777" w:rsidR="007F3798" w:rsidRDefault="007F3798" w:rsidP="00F75F44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054D4" w14:textId="77777777" w:rsidR="007F3798" w:rsidRDefault="007F3798" w:rsidP="00F75F44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23529E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4AA3D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3A7E0" w14:textId="77777777" w:rsidR="007F3798" w:rsidRDefault="007F3798" w:rsidP="00F75F44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BFB51" w14:textId="77777777" w:rsidR="007F3798" w:rsidRDefault="007F3798" w:rsidP="00F75F44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4D51C15" w14:textId="77777777" w:rsidR="007F3798" w:rsidRDefault="007F3798" w:rsidP="00F75F44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31A4F" w14:textId="7783D6A2" w:rsidR="007F3798" w:rsidRDefault="00A864F4" w:rsidP="00F75F44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14:paraId="78DBE397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48D22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F71684" w14:textId="77777777" w:rsidR="007F3798" w:rsidRDefault="007F3798" w:rsidP="00F75F44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76C2A" w14:textId="77777777" w:rsidR="007F3798" w:rsidRDefault="007F3798" w:rsidP="00F75F44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D7985" w14:textId="43B64D37" w:rsidR="007F3798" w:rsidRDefault="007F3798" w:rsidP="00F75F44">
            <w:pPr>
              <w:pStyle w:val="listparagraph-000057"/>
            </w:pPr>
          </w:p>
        </w:tc>
      </w:tr>
      <w:tr w:rsidR="007F3798" w14:paraId="711BD63D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716DC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4CB44" w14:textId="77777777" w:rsidR="007F3798" w:rsidRDefault="007F3798" w:rsidP="00F75F44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6C545" w14:textId="77777777" w:rsidR="007F3798" w:rsidRDefault="007F3798" w:rsidP="00F75F44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AD28A" w14:textId="77777777" w:rsidR="007F3798" w:rsidRDefault="003019AD" w:rsidP="00E443BB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14:paraId="149F6A66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6E7C2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5D238" w14:textId="77777777" w:rsidR="007F3798" w:rsidRDefault="007F3798" w:rsidP="00F75F44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E98E4" w14:textId="77777777" w:rsidR="007F3798" w:rsidRDefault="007F3798" w:rsidP="00F75F44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C47E9" w14:textId="77777777" w:rsidR="007F3798" w:rsidRDefault="002422CD" w:rsidP="00F75F44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14:paraId="26FF7C1D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179BC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8015C" w14:textId="77777777" w:rsidR="007F3798" w:rsidRDefault="007F3798" w:rsidP="00F75F44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8D4A8" w14:textId="77777777" w:rsidR="007F3798" w:rsidRDefault="007F3798" w:rsidP="00F75F44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2E748" w14:textId="77777777" w:rsidR="007F3798" w:rsidRDefault="007F3798" w:rsidP="00F75F44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EFED9A4" w14:textId="77777777" w:rsidTr="00F75F44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93EE6" w14:textId="77777777" w:rsidR="007F3798" w:rsidRDefault="007F3798" w:rsidP="00F75F44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4A64762" w14:textId="77777777" w:rsidTr="00F75F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04B7C" w14:textId="77777777" w:rsidR="007F3798" w:rsidRDefault="007F3798" w:rsidP="00F75F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CA4E6" w14:textId="77777777" w:rsidR="007F3798" w:rsidRDefault="007F3798" w:rsidP="00F75F44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7B1F5" w14:textId="28D0F38F" w:rsidR="00A864F4" w:rsidRPr="00B846BF" w:rsidRDefault="00B846BF" w:rsidP="00F75F44">
            <w:pPr>
              <w:pStyle w:val="listparagraph-000080"/>
              <w:rPr>
                <w:rStyle w:val="defaultparagraphfont-000107"/>
                <w:color w:val="auto"/>
              </w:rPr>
            </w:pPr>
            <w:r w:rsidRPr="00B846BF">
              <w:rPr>
                <w:rStyle w:val="defaultparagraphfont-000107"/>
                <w:color w:val="auto"/>
              </w:rPr>
              <w:t>13.05.2025 do 12,00 sati</w:t>
            </w:r>
          </w:p>
          <w:p w14:paraId="449A7839" w14:textId="77777777" w:rsidR="00936B7F" w:rsidRDefault="00936B7F" w:rsidP="00F75F44">
            <w:pPr>
              <w:pStyle w:val="listparagraph-000080"/>
              <w:rPr>
                <w:rStyle w:val="defaultparagraphfont-000107"/>
              </w:rPr>
            </w:pPr>
          </w:p>
          <w:p w14:paraId="75050839" w14:textId="2B6B1454" w:rsidR="00CA4C81" w:rsidRDefault="00303A1C" w:rsidP="00F75F44">
            <w:pPr>
              <w:pStyle w:val="listparagraph-000080"/>
            </w:pPr>
            <w:r>
              <w:t xml:space="preserve">VAŽEĆE  su samo one </w:t>
            </w:r>
            <w:r w:rsidR="00CA4C81">
              <w:t xml:space="preserve">ponude </w:t>
            </w:r>
            <w:r>
              <w:t xml:space="preserve">koje će </w:t>
            </w:r>
            <w:r w:rsidR="00CA4C81">
              <w:t xml:space="preserve"> biti dostavljene u zapečaćenoj kuverti putem pošte ili osobno u tajništvo škole.</w:t>
            </w:r>
          </w:p>
          <w:p w14:paraId="5D1960B3" w14:textId="77777777" w:rsidR="008F6C35" w:rsidRDefault="00CA4C81" w:rsidP="008F6C35">
            <w:pPr>
              <w:pStyle w:val="listparagraph-000080"/>
            </w:pPr>
            <w:r>
              <w:t>Ponude</w:t>
            </w:r>
            <w:r w:rsidR="00A22DC5">
              <w:t xml:space="preserve">, izmjene ili dopune istih, </w:t>
            </w:r>
            <w:r>
              <w:t>pristigle</w:t>
            </w:r>
            <w:r w:rsidR="00303A1C">
              <w:t xml:space="preserve"> ele</w:t>
            </w:r>
            <w:bookmarkStart w:id="0" w:name="_GoBack"/>
            <w:bookmarkEnd w:id="0"/>
            <w:r w:rsidR="00303A1C">
              <w:t>ktronskim</w:t>
            </w:r>
            <w:r>
              <w:t xml:space="preserve"> putem </w:t>
            </w:r>
            <w:r w:rsidR="00303A1C">
              <w:t>(</w:t>
            </w:r>
            <w:r>
              <w:t>mail</w:t>
            </w:r>
            <w:r w:rsidR="008F6C35">
              <w:t>)</w:t>
            </w:r>
            <w:r w:rsidR="00303A1C">
              <w:t xml:space="preserve">, </w:t>
            </w:r>
            <w:r>
              <w:t>neće se uzimati u obzir niti biti prezentirane na javnom otvaranju ponuda.</w:t>
            </w:r>
            <w:r w:rsidR="00303A1C">
              <w:t xml:space="preserve"> NEVAŽEĆE su.</w:t>
            </w:r>
            <w:r w:rsidR="008F6C35">
              <w:t xml:space="preserve"> </w:t>
            </w:r>
          </w:p>
          <w:p w14:paraId="319FA5BE" w14:textId="77777777" w:rsidR="00CA4C81" w:rsidRDefault="008F6C35" w:rsidP="008F6C35">
            <w:pPr>
              <w:pStyle w:val="listparagraph-000080"/>
            </w:pPr>
            <w:r>
              <w:t>Svaka izmjena ili dopuna već zaprimljene ponude mora biti dostavljena u zapečaćenoj kuverti, putem pošte ili osobno u tajništvo škole do navedenog roka.</w:t>
            </w:r>
          </w:p>
        </w:tc>
      </w:tr>
      <w:tr w:rsidR="007F3798" w14:paraId="7B072B77" w14:textId="77777777" w:rsidTr="00F75F44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D60E2" w14:textId="77777777" w:rsidR="007F3798" w:rsidRDefault="007F3798" w:rsidP="00F75F44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04C61" w14:textId="7EEF8242" w:rsidR="00A864F4" w:rsidRPr="00D3240B" w:rsidRDefault="007F3798" w:rsidP="00A864F4">
            <w:pPr>
              <w:pStyle w:val="listparagraph-000057"/>
              <w:rPr>
                <w:color w:val="FF0000"/>
              </w:rPr>
            </w:pPr>
            <w:r>
              <w:rPr>
                <w:rStyle w:val="000002"/>
              </w:rPr>
              <w:t> </w:t>
            </w:r>
            <w:r w:rsidR="00936B7F">
              <w:rPr>
                <w:rStyle w:val="000002"/>
              </w:rPr>
              <w:t>19. 05. 2025.</w:t>
            </w:r>
          </w:p>
          <w:p w14:paraId="3E4A6F41" w14:textId="4A72DCDE" w:rsidR="007F3798" w:rsidRPr="00D3240B" w:rsidRDefault="007F3798" w:rsidP="00F75F44">
            <w:pPr>
              <w:pStyle w:val="listparagraph-000057"/>
              <w:rPr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9AF072" w14:textId="3237FD69" w:rsidR="007F3798" w:rsidRDefault="00936B7F" w:rsidP="00936C73">
            <w:pPr>
              <w:pStyle w:val="listparagraph-000111"/>
              <w:jc w:val="left"/>
            </w:pPr>
            <w:r>
              <w:t>u 16.30 sati</w:t>
            </w:r>
          </w:p>
        </w:tc>
      </w:tr>
    </w:tbl>
    <w:p w14:paraId="5D1B5D3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7DD3802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 xml:space="preserve">zaobavljanje djelatnosti </w:t>
      </w:r>
      <w:proofErr w:type="spellStart"/>
      <w:r>
        <w:rPr>
          <w:rStyle w:val="defaultparagraphfont-000122"/>
        </w:rPr>
        <w:t>turističkeagencije</w:t>
      </w:r>
      <w:proofErr w:type="spellEnd"/>
      <w:r>
        <w:rPr>
          <w:rStyle w:val="defaultparagraphfont-000122"/>
        </w:rPr>
        <w:t>,</w:t>
      </w:r>
    </w:p>
    <w:p w14:paraId="35E890CB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360784C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597E8A2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686162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10C2A1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0AB8558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CB50DD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28E0614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43016DE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28E3550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3442846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76DF25F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69C10CF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E1B201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AB13AE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B1EE7A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AAE682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97C"/>
    <w:multiLevelType w:val="hybridMultilevel"/>
    <w:tmpl w:val="8A243246"/>
    <w:lvl w:ilvl="0" w:tplc="4FC00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4F53"/>
    <w:multiLevelType w:val="hybridMultilevel"/>
    <w:tmpl w:val="151E7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871AA"/>
    <w:multiLevelType w:val="hybridMultilevel"/>
    <w:tmpl w:val="5EFA1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30CAF"/>
    <w:multiLevelType w:val="hybridMultilevel"/>
    <w:tmpl w:val="865E681E"/>
    <w:lvl w:ilvl="0" w:tplc="AF84084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912BE"/>
    <w:rsid w:val="000A10F8"/>
    <w:rsid w:val="00145B60"/>
    <w:rsid w:val="001972DA"/>
    <w:rsid w:val="001B5B0C"/>
    <w:rsid w:val="00237B74"/>
    <w:rsid w:val="002422CD"/>
    <w:rsid w:val="0024446E"/>
    <w:rsid w:val="00265DEF"/>
    <w:rsid w:val="00284EEB"/>
    <w:rsid w:val="003019AD"/>
    <w:rsid w:val="00303A1C"/>
    <w:rsid w:val="003A03A6"/>
    <w:rsid w:val="003B412B"/>
    <w:rsid w:val="003C6673"/>
    <w:rsid w:val="004178C9"/>
    <w:rsid w:val="00452E1A"/>
    <w:rsid w:val="00495F55"/>
    <w:rsid w:val="004A7C5F"/>
    <w:rsid w:val="00554D2A"/>
    <w:rsid w:val="00567D1D"/>
    <w:rsid w:val="00580AF6"/>
    <w:rsid w:val="005A0F7E"/>
    <w:rsid w:val="005B1CE3"/>
    <w:rsid w:val="00640544"/>
    <w:rsid w:val="00671DA5"/>
    <w:rsid w:val="006A57FA"/>
    <w:rsid w:val="006A6C0B"/>
    <w:rsid w:val="006B1320"/>
    <w:rsid w:val="006F1947"/>
    <w:rsid w:val="00726FB6"/>
    <w:rsid w:val="00776A9E"/>
    <w:rsid w:val="00791BD6"/>
    <w:rsid w:val="007A1CCF"/>
    <w:rsid w:val="007B4D22"/>
    <w:rsid w:val="007F3798"/>
    <w:rsid w:val="00801EED"/>
    <w:rsid w:val="008057BD"/>
    <w:rsid w:val="00866584"/>
    <w:rsid w:val="008A2BCB"/>
    <w:rsid w:val="008F6C35"/>
    <w:rsid w:val="00911A46"/>
    <w:rsid w:val="009177B8"/>
    <w:rsid w:val="00936B7F"/>
    <w:rsid w:val="00936C73"/>
    <w:rsid w:val="00946734"/>
    <w:rsid w:val="00951944"/>
    <w:rsid w:val="00954E91"/>
    <w:rsid w:val="0097140F"/>
    <w:rsid w:val="009758A0"/>
    <w:rsid w:val="00986019"/>
    <w:rsid w:val="009B149C"/>
    <w:rsid w:val="009C4739"/>
    <w:rsid w:val="009D5102"/>
    <w:rsid w:val="009F2260"/>
    <w:rsid w:val="00A01032"/>
    <w:rsid w:val="00A22DC5"/>
    <w:rsid w:val="00A65627"/>
    <w:rsid w:val="00A709A7"/>
    <w:rsid w:val="00A864F4"/>
    <w:rsid w:val="00B04F85"/>
    <w:rsid w:val="00B31CFA"/>
    <w:rsid w:val="00B57D0B"/>
    <w:rsid w:val="00B678DE"/>
    <w:rsid w:val="00B846BF"/>
    <w:rsid w:val="00B93D39"/>
    <w:rsid w:val="00BA1A2A"/>
    <w:rsid w:val="00C26F24"/>
    <w:rsid w:val="00C33F21"/>
    <w:rsid w:val="00C40CD7"/>
    <w:rsid w:val="00C951AF"/>
    <w:rsid w:val="00CA4C81"/>
    <w:rsid w:val="00CC5C72"/>
    <w:rsid w:val="00D3240B"/>
    <w:rsid w:val="00D67EC5"/>
    <w:rsid w:val="00D77FEC"/>
    <w:rsid w:val="00E0256B"/>
    <w:rsid w:val="00E443BB"/>
    <w:rsid w:val="00E45FAA"/>
    <w:rsid w:val="00E86EF2"/>
    <w:rsid w:val="00E90499"/>
    <w:rsid w:val="00E97391"/>
    <w:rsid w:val="00EB29B0"/>
    <w:rsid w:val="00F342ED"/>
    <w:rsid w:val="00F354D9"/>
    <w:rsid w:val="00F37D73"/>
    <w:rsid w:val="00F42500"/>
    <w:rsid w:val="00F42A0C"/>
    <w:rsid w:val="00F7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F2DD"/>
  <w15:docId w15:val="{B3D3FBB0-3CAA-4642-A11E-1AEB4057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1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9641C-45E5-4387-817D-AC62FA90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Liljana Host</cp:lastModifiedBy>
  <cp:revision>5</cp:revision>
  <dcterms:created xsi:type="dcterms:W3CDTF">2025-01-27T09:42:00Z</dcterms:created>
  <dcterms:modified xsi:type="dcterms:W3CDTF">2025-04-30T08:14:00Z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