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84718" w14:textId="77777777" w:rsidR="00F06060" w:rsidRDefault="00F06060" w:rsidP="00D1009D"/>
    <w:p w14:paraId="0ED223C3" w14:textId="77777777" w:rsidR="00D1009D" w:rsidRDefault="00D1009D" w:rsidP="00D1009D">
      <w:pPr>
        <w:jc w:val="center"/>
        <w:rPr>
          <w:b/>
          <w:sz w:val="28"/>
          <w:szCs w:val="28"/>
        </w:rPr>
      </w:pPr>
      <w:r w:rsidRPr="00D3772E">
        <w:rPr>
          <w:b/>
          <w:sz w:val="28"/>
          <w:szCs w:val="28"/>
        </w:rPr>
        <w:t xml:space="preserve">PRIJAVA  </w:t>
      </w:r>
      <w:r>
        <w:rPr>
          <w:b/>
          <w:sz w:val="28"/>
          <w:szCs w:val="28"/>
        </w:rPr>
        <w:t>na</w:t>
      </w:r>
    </w:p>
    <w:p w14:paraId="2EB2B8BF" w14:textId="004C02E5" w:rsidR="00D1009D" w:rsidRDefault="00D1009D" w:rsidP="00D1009D">
      <w:pPr>
        <w:jc w:val="center"/>
        <w:rPr>
          <w:b/>
          <w:sz w:val="28"/>
          <w:szCs w:val="28"/>
        </w:rPr>
      </w:pPr>
      <w:r w:rsidRPr="00D3772E">
        <w:rPr>
          <w:b/>
          <w:sz w:val="28"/>
          <w:szCs w:val="28"/>
        </w:rPr>
        <w:t>ČAraoke</w:t>
      </w:r>
      <w:r>
        <w:rPr>
          <w:b/>
          <w:sz w:val="28"/>
          <w:szCs w:val="28"/>
        </w:rPr>
        <w:t xml:space="preserve"> </w:t>
      </w:r>
      <w:r w:rsidRPr="00D3772E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D3772E">
        <w:rPr>
          <w:b/>
          <w:sz w:val="28"/>
          <w:szCs w:val="28"/>
        </w:rPr>
        <w:t>dječji festival čakavske pjesme</w:t>
      </w:r>
      <w:r>
        <w:rPr>
          <w:b/>
          <w:sz w:val="28"/>
          <w:szCs w:val="28"/>
        </w:rPr>
        <w:t xml:space="preserve"> 202</w:t>
      </w:r>
      <w:r w:rsidR="00F0606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</w:p>
    <w:p w14:paraId="1966471D" w14:textId="77777777" w:rsidR="00D1009D" w:rsidRDefault="00D1009D" w:rsidP="00D1009D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4814"/>
      </w:tblGrid>
      <w:tr w:rsidR="00D1009D" w14:paraId="4C00C20F" w14:textId="77777777" w:rsidTr="00F56ABA">
        <w:tc>
          <w:tcPr>
            <w:tcW w:w="704" w:type="dxa"/>
          </w:tcPr>
          <w:p w14:paraId="03C2E135" w14:textId="77777777" w:rsidR="00D1009D" w:rsidRDefault="00D1009D" w:rsidP="00F56ABA"/>
        </w:tc>
        <w:tc>
          <w:tcPr>
            <w:tcW w:w="3544" w:type="dxa"/>
          </w:tcPr>
          <w:p w14:paraId="66464E2C" w14:textId="77777777" w:rsidR="00D1009D" w:rsidRDefault="00D1009D" w:rsidP="00F56ABA">
            <w:r>
              <w:t>KATEGORIJA (izbrisati nepotrebno)</w:t>
            </w:r>
          </w:p>
        </w:tc>
        <w:tc>
          <w:tcPr>
            <w:tcW w:w="4814" w:type="dxa"/>
          </w:tcPr>
          <w:p w14:paraId="3231D65C" w14:textId="77777777" w:rsidR="00D1009D" w:rsidRDefault="00D1009D" w:rsidP="00F56ABA">
            <w:r>
              <w:t>a) DJEČJE GLAZBENO STVARALAŠTVO</w:t>
            </w:r>
          </w:p>
          <w:p w14:paraId="3CF9623C" w14:textId="77777777" w:rsidR="00D1009D" w:rsidRDefault="00D1009D" w:rsidP="00F56ABA"/>
          <w:p w14:paraId="463A7755" w14:textId="77777777" w:rsidR="00D1009D" w:rsidRDefault="00D1009D" w:rsidP="00F56ABA">
            <w:r>
              <w:t>b) POSTOJEĆE ČAKAVSKE PJESME</w:t>
            </w:r>
          </w:p>
        </w:tc>
      </w:tr>
      <w:tr w:rsidR="00D1009D" w14:paraId="62EFDC84" w14:textId="77777777" w:rsidTr="00F56ABA">
        <w:tc>
          <w:tcPr>
            <w:tcW w:w="704" w:type="dxa"/>
          </w:tcPr>
          <w:p w14:paraId="54218C8B" w14:textId="77777777" w:rsidR="00D1009D" w:rsidRDefault="00D1009D" w:rsidP="00F56ABA"/>
        </w:tc>
        <w:tc>
          <w:tcPr>
            <w:tcW w:w="3544" w:type="dxa"/>
          </w:tcPr>
          <w:p w14:paraId="26199B32" w14:textId="77777777" w:rsidR="00D1009D" w:rsidRDefault="00D1009D" w:rsidP="00F56ABA">
            <w:r>
              <w:t>POTKATEGORIJA</w:t>
            </w:r>
          </w:p>
          <w:p w14:paraId="3F6399D1" w14:textId="77777777" w:rsidR="00D1009D" w:rsidRDefault="00D1009D" w:rsidP="00F56ABA">
            <w:r>
              <w:t>(izbrisati NEPOTREBNO)</w:t>
            </w:r>
          </w:p>
        </w:tc>
        <w:tc>
          <w:tcPr>
            <w:tcW w:w="4814" w:type="dxa"/>
          </w:tcPr>
          <w:p w14:paraId="6B10B9CB" w14:textId="77777777" w:rsidR="00D1009D" w:rsidRDefault="00D1009D" w:rsidP="00D1009D">
            <w:pPr>
              <w:pStyle w:val="ListParagraph"/>
              <w:numPr>
                <w:ilvl w:val="0"/>
                <w:numId w:val="26"/>
              </w:numPr>
              <w:spacing w:line="240" w:lineRule="auto"/>
            </w:pPr>
            <w:r>
              <w:t>mlađa školska dob (1. -5. r.)</w:t>
            </w:r>
          </w:p>
          <w:p w14:paraId="7BB49CE6" w14:textId="77777777" w:rsidR="00D1009D" w:rsidRDefault="00D1009D" w:rsidP="00D1009D">
            <w:pPr>
              <w:pStyle w:val="ListParagraph"/>
              <w:numPr>
                <w:ilvl w:val="0"/>
                <w:numId w:val="26"/>
              </w:numPr>
              <w:spacing w:line="240" w:lineRule="auto"/>
            </w:pPr>
            <w:r>
              <w:t>starija školska dob (6. – 8. r.)</w:t>
            </w:r>
          </w:p>
          <w:p w14:paraId="5AF42302" w14:textId="77777777" w:rsidR="00D1009D" w:rsidRDefault="00D1009D" w:rsidP="00D1009D">
            <w:pPr>
              <w:pStyle w:val="ListParagraph"/>
              <w:numPr>
                <w:ilvl w:val="0"/>
                <w:numId w:val="26"/>
              </w:numPr>
              <w:spacing w:line="240" w:lineRule="auto"/>
            </w:pPr>
            <w:r>
              <w:t>udruga / društvo (1. -8. r.)</w:t>
            </w:r>
          </w:p>
        </w:tc>
      </w:tr>
      <w:tr w:rsidR="00D1009D" w14:paraId="4B2BE372" w14:textId="77777777" w:rsidTr="00F56ABA">
        <w:tc>
          <w:tcPr>
            <w:tcW w:w="704" w:type="dxa"/>
          </w:tcPr>
          <w:p w14:paraId="26EB9729" w14:textId="77777777" w:rsidR="00D1009D" w:rsidRDefault="00D1009D" w:rsidP="00F56ABA">
            <w:r>
              <w:t>1.</w:t>
            </w:r>
          </w:p>
        </w:tc>
        <w:tc>
          <w:tcPr>
            <w:tcW w:w="3544" w:type="dxa"/>
          </w:tcPr>
          <w:p w14:paraId="3712C641" w14:textId="77777777" w:rsidR="00D1009D" w:rsidRDefault="00D1009D" w:rsidP="00F56ABA">
            <w:r>
              <w:t xml:space="preserve">Ime i prezime izvođača </w:t>
            </w:r>
          </w:p>
          <w:p w14:paraId="664C7497" w14:textId="77777777" w:rsidR="00D1009D" w:rsidRDefault="00D1009D" w:rsidP="00F56ABA">
            <w:r>
              <w:t>(za svako dijete ako ih je više)</w:t>
            </w:r>
          </w:p>
          <w:p w14:paraId="1E21C1EA" w14:textId="77777777" w:rsidR="00D1009D" w:rsidRDefault="00D1009D" w:rsidP="00F56ABA"/>
        </w:tc>
        <w:tc>
          <w:tcPr>
            <w:tcW w:w="4814" w:type="dxa"/>
          </w:tcPr>
          <w:p w14:paraId="1018E78E" w14:textId="77777777" w:rsidR="00D1009D" w:rsidRDefault="00D1009D" w:rsidP="00F56ABA"/>
          <w:p w14:paraId="2677F93F" w14:textId="77777777" w:rsidR="00D1009D" w:rsidRDefault="00D1009D" w:rsidP="00F56ABA"/>
          <w:p w14:paraId="63A1A460" w14:textId="77777777" w:rsidR="00D1009D" w:rsidRDefault="00D1009D" w:rsidP="00F56ABA"/>
        </w:tc>
      </w:tr>
      <w:tr w:rsidR="00D1009D" w14:paraId="17B852ED" w14:textId="77777777" w:rsidTr="00F56ABA">
        <w:tc>
          <w:tcPr>
            <w:tcW w:w="704" w:type="dxa"/>
          </w:tcPr>
          <w:p w14:paraId="6DC16DD2" w14:textId="77777777" w:rsidR="00D1009D" w:rsidRDefault="00D1009D" w:rsidP="00F56ABA">
            <w:r>
              <w:t>2.</w:t>
            </w:r>
          </w:p>
        </w:tc>
        <w:tc>
          <w:tcPr>
            <w:tcW w:w="3544" w:type="dxa"/>
          </w:tcPr>
          <w:p w14:paraId="309EF039" w14:textId="77777777" w:rsidR="00D1009D" w:rsidRDefault="00D1009D" w:rsidP="00F56ABA">
            <w:r>
              <w:t>Dob izvođača, razred</w:t>
            </w:r>
          </w:p>
          <w:p w14:paraId="5C7299F1" w14:textId="77777777" w:rsidR="00D1009D" w:rsidRDefault="00D1009D" w:rsidP="00F56ABA">
            <w:r>
              <w:t>(za svako dijete)</w:t>
            </w:r>
          </w:p>
        </w:tc>
        <w:tc>
          <w:tcPr>
            <w:tcW w:w="4814" w:type="dxa"/>
          </w:tcPr>
          <w:p w14:paraId="33888739" w14:textId="77777777" w:rsidR="00D1009D" w:rsidRDefault="00D1009D" w:rsidP="00F56ABA"/>
        </w:tc>
      </w:tr>
      <w:tr w:rsidR="00D1009D" w14:paraId="1996336E" w14:textId="77777777" w:rsidTr="00F56ABA">
        <w:tc>
          <w:tcPr>
            <w:tcW w:w="704" w:type="dxa"/>
          </w:tcPr>
          <w:p w14:paraId="155210F0" w14:textId="77777777" w:rsidR="00D1009D" w:rsidRDefault="00D1009D" w:rsidP="00F56ABA">
            <w:r>
              <w:t>3.</w:t>
            </w:r>
          </w:p>
        </w:tc>
        <w:tc>
          <w:tcPr>
            <w:tcW w:w="3544" w:type="dxa"/>
          </w:tcPr>
          <w:p w14:paraId="08607B91" w14:textId="77777777" w:rsidR="00D1009D" w:rsidRDefault="00D1009D" w:rsidP="00F56ABA">
            <w:r>
              <w:t xml:space="preserve">Naziv škole / udruge / društva </w:t>
            </w:r>
          </w:p>
        </w:tc>
        <w:tc>
          <w:tcPr>
            <w:tcW w:w="4814" w:type="dxa"/>
          </w:tcPr>
          <w:p w14:paraId="78711BE0" w14:textId="77777777" w:rsidR="00D1009D" w:rsidRDefault="00D1009D" w:rsidP="00F56ABA"/>
          <w:p w14:paraId="2647550A" w14:textId="77777777" w:rsidR="00D1009D" w:rsidRDefault="00D1009D" w:rsidP="00F56ABA"/>
        </w:tc>
      </w:tr>
      <w:tr w:rsidR="00D1009D" w14:paraId="563F7F8B" w14:textId="77777777" w:rsidTr="00F56ABA">
        <w:tc>
          <w:tcPr>
            <w:tcW w:w="704" w:type="dxa"/>
          </w:tcPr>
          <w:p w14:paraId="323FD1C9" w14:textId="77777777" w:rsidR="00D1009D" w:rsidRDefault="00D1009D" w:rsidP="00F56ABA">
            <w:r>
              <w:t>4.</w:t>
            </w:r>
          </w:p>
        </w:tc>
        <w:tc>
          <w:tcPr>
            <w:tcW w:w="3544" w:type="dxa"/>
          </w:tcPr>
          <w:p w14:paraId="555FE928" w14:textId="77777777" w:rsidR="00D1009D" w:rsidRDefault="00D1009D" w:rsidP="00F56ABA">
            <w:r>
              <w:t>Ime i prezime mentora (glazbe)</w:t>
            </w:r>
          </w:p>
          <w:p w14:paraId="5B8074E7" w14:textId="77777777" w:rsidR="00D1009D" w:rsidRDefault="00D1009D" w:rsidP="00F56ABA"/>
        </w:tc>
        <w:tc>
          <w:tcPr>
            <w:tcW w:w="4814" w:type="dxa"/>
          </w:tcPr>
          <w:p w14:paraId="6A11A5CC" w14:textId="77777777" w:rsidR="00D1009D" w:rsidRDefault="00D1009D" w:rsidP="00F56ABA"/>
          <w:p w14:paraId="421261D2" w14:textId="77777777" w:rsidR="00D1009D" w:rsidRDefault="00D1009D" w:rsidP="00F56ABA"/>
        </w:tc>
      </w:tr>
      <w:tr w:rsidR="00D1009D" w14:paraId="639BB257" w14:textId="77777777" w:rsidTr="00F56ABA">
        <w:tc>
          <w:tcPr>
            <w:tcW w:w="704" w:type="dxa"/>
          </w:tcPr>
          <w:p w14:paraId="5D0CD18F" w14:textId="77777777" w:rsidR="00D1009D" w:rsidRDefault="00D1009D" w:rsidP="00F56ABA">
            <w:r>
              <w:t xml:space="preserve">5. </w:t>
            </w:r>
          </w:p>
        </w:tc>
        <w:tc>
          <w:tcPr>
            <w:tcW w:w="3544" w:type="dxa"/>
          </w:tcPr>
          <w:p w14:paraId="4FD04187" w14:textId="77777777" w:rsidR="00D1009D" w:rsidRDefault="00D1009D" w:rsidP="00F56ABA">
            <w:r>
              <w:t xml:space="preserve">Kontakti mentora </w:t>
            </w:r>
          </w:p>
          <w:p w14:paraId="036EA513" w14:textId="77777777" w:rsidR="00D1009D" w:rsidRDefault="00D1009D" w:rsidP="00F56ABA">
            <w:r>
              <w:t>(mobitel, e-mail adresa)</w:t>
            </w:r>
          </w:p>
          <w:p w14:paraId="46BF72E3" w14:textId="77777777" w:rsidR="00D1009D" w:rsidRDefault="00D1009D" w:rsidP="00F56ABA"/>
        </w:tc>
        <w:tc>
          <w:tcPr>
            <w:tcW w:w="4814" w:type="dxa"/>
          </w:tcPr>
          <w:p w14:paraId="39A75604" w14:textId="77777777" w:rsidR="00D1009D" w:rsidRDefault="00D1009D" w:rsidP="00F56ABA"/>
        </w:tc>
      </w:tr>
      <w:tr w:rsidR="00D1009D" w14:paraId="6C43D420" w14:textId="77777777" w:rsidTr="00F56ABA">
        <w:tc>
          <w:tcPr>
            <w:tcW w:w="704" w:type="dxa"/>
          </w:tcPr>
          <w:p w14:paraId="67159A1B" w14:textId="77777777" w:rsidR="00D1009D" w:rsidRDefault="00D1009D" w:rsidP="00F56ABA">
            <w:r>
              <w:t>7.</w:t>
            </w:r>
          </w:p>
        </w:tc>
        <w:tc>
          <w:tcPr>
            <w:tcW w:w="3544" w:type="dxa"/>
          </w:tcPr>
          <w:p w14:paraId="42C5EA3B" w14:textId="77777777" w:rsidR="00D1009D" w:rsidRPr="001A0DAD" w:rsidRDefault="00D1009D" w:rsidP="00F56ABA">
            <w:pPr>
              <w:rPr>
                <w:b/>
                <w:bCs/>
              </w:rPr>
            </w:pPr>
            <w:r w:rsidRPr="001A0DAD">
              <w:rPr>
                <w:b/>
                <w:bCs/>
              </w:rPr>
              <w:t>NAZIV SKLADBE</w:t>
            </w:r>
          </w:p>
          <w:p w14:paraId="3DB7ACE7" w14:textId="77777777" w:rsidR="00D1009D" w:rsidRDefault="00D1009D" w:rsidP="00F56ABA"/>
        </w:tc>
        <w:tc>
          <w:tcPr>
            <w:tcW w:w="4814" w:type="dxa"/>
          </w:tcPr>
          <w:p w14:paraId="4A710118" w14:textId="77777777" w:rsidR="00D1009D" w:rsidRDefault="00D1009D" w:rsidP="00F56ABA"/>
        </w:tc>
      </w:tr>
      <w:tr w:rsidR="00D1009D" w14:paraId="0C242E41" w14:textId="77777777" w:rsidTr="00F56ABA">
        <w:tc>
          <w:tcPr>
            <w:tcW w:w="704" w:type="dxa"/>
          </w:tcPr>
          <w:p w14:paraId="012DCABD" w14:textId="77777777" w:rsidR="00D1009D" w:rsidRDefault="00D1009D" w:rsidP="00F56ABA">
            <w:r>
              <w:t>8.</w:t>
            </w:r>
          </w:p>
        </w:tc>
        <w:tc>
          <w:tcPr>
            <w:tcW w:w="3544" w:type="dxa"/>
          </w:tcPr>
          <w:p w14:paraId="54C7528E" w14:textId="77777777" w:rsidR="00D1009D" w:rsidRDefault="00D1009D" w:rsidP="00F56ABA">
            <w:pPr>
              <w:rPr>
                <w:b/>
                <w:bCs/>
              </w:rPr>
            </w:pPr>
            <w:r>
              <w:rPr>
                <w:b/>
                <w:bCs/>
              </w:rPr>
              <w:t>Autor(i) glazbe</w:t>
            </w:r>
          </w:p>
          <w:p w14:paraId="7DB6FDA1" w14:textId="77777777" w:rsidR="00D1009D" w:rsidRPr="001A0DAD" w:rsidRDefault="00D1009D" w:rsidP="00F56ABA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702D124E" w14:textId="77777777" w:rsidR="00D1009D" w:rsidRDefault="00D1009D" w:rsidP="00F56ABA"/>
        </w:tc>
      </w:tr>
      <w:tr w:rsidR="00D1009D" w14:paraId="2ECD797A" w14:textId="77777777" w:rsidTr="00F56ABA">
        <w:tc>
          <w:tcPr>
            <w:tcW w:w="704" w:type="dxa"/>
          </w:tcPr>
          <w:p w14:paraId="630F2716" w14:textId="77777777" w:rsidR="00D1009D" w:rsidRDefault="00D1009D" w:rsidP="00F56ABA">
            <w:r>
              <w:t xml:space="preserve">9. </w:t>
            </w:r>
          </w:p>
        </w:tc>
        <w:tc>
          <w:tcPr>
            <w:tcW w:w="3544" w:type="dxa"/>
          </w:tcPr>
          <w:p w14:paraId="575B6F07" w14:textId="77777777" w:rsidR="00D1009D" w:rsidRDefault="00D1009D" w:rsidP="00F56ABA">
            <w:pPr>
              <w:rPr>
                <w:b/>
                <w:bCs/>
              </w:rPr>
            </w:pPr>
            <w:r>
              <w:rPr>
                <w:b/>
                <w:bCs/>
              </w:rPr>
              <w:t>Autor(i) stihova</w:t>
            </w:r>
          </w:p>
          <w:p w14:paraId="69BF38EE" w14:textId="77777777" w:rsidR="00D1009D" w:rsidRPr="0064600C" w:rsidRDefault="00D1009D" w:rsidP="00F56ABA">
            <w:r>
              <w:t>(navesti broj zbirke ako su stihovi iz zbirke „Čakavčiči pul Ronjgi“ te naziv škole iz koje su stihovi)</w:t>
            </w:r>
          </w:p>
        </w:tc>
        <w:tc>
          <w:tcPr>
            <w:tcW w:w="4814" w:type="dxa"/>
          </w:tcPr>
          <w:p w14:paraId="67F7F70C" w14:textId="77777777" w:rsidR="00D1009D" w:rsidRDefault="00D1009D" w:rsidP="00F56ABA"/>
        </w:tc>
      </w:tr>
      <w:tr w:rsidR="00D1009D" w14:paraId="638CC1E3" w14:textId="77777777" w:rsidTr="00F56ABA">
        <w:tc>
          <w:tcPr>
            <w:tcW w:w="704" w:type="dxa"/>
          </w:tcPr>
          <w:p w14:paraId="1BBA094D" w14:textId="77777777" w:rsidR="00D1009D" w:rsidRDefault="00D1009D" w:rsidP="00F56ABA">
            <w:r>
              <w:t>9.</w:t>
            </w:r>
          </w:p>
        </w:tc>
        <w:tc>
          <w:tcPr>
            <w:tcW w:w="3544" w:type="dxa"/>
          </w:tcPr>
          <w:p w14:paraId="4B03897E" w14:textId="2CC3FCDA" w:rsidR="00D1009D" w:rsidRPr="0064600C" w:rsidRDefault="00D1009D" w:rsidP="00F56ABA">
            <w:r w:rsidRPr="0064600C">
              <w:t>Ime i prezime mentora stihova, ako se šalje literarni rad</w:t>
            </w:r>
            <w:r>
              <w:t xml:space="preserve"> škole</w:t>
            </w:r>
            <w:r w:rsidR="009F07CA">
              <w:t xml:space="preserve"> </w:t>
            </w:r>
            <w:r>
              <w:t>/</w:t>
            </w:r>
            <w:r w:rsidR="009F07CA">
              <w:t xml:space="preserve"> </w:t>
            </w:r>
            <w:r>
              <w:t>udruge koja se prijavljuje</w:t>
            </w:r>
          </w:p>
        </w:tc>
        <w:tc>
          <w:tcPr>
            <w:tcW w:w="4814" w:type="dxa"/>
          </w:tcPr>
          <w:p w14:paraId="61BE7B4A" w14:textId="77777777" w:rsidR="00D1009D" w:rsidRDefault="00D1009D" w:rsidP="00F56ABA"/>
        </w:tc>
      </w:tr>
      <w:tr w:rsidR="00D1009D" w14:paraId="1B352343" w14:textId="77777777" w:rsidTr="00F56ABA">
        <w:trPr>
          <w:trHeight w:val="144"/>
        </w:trPr>
        <w:tc>
          <w:tcPr>
            <w:tcW w:w="704" w:type="dxa"/>
          </w:tcPr>
          <w:p w14:paraId="29F712E8" w14:textId="77777777" w:rsidR="00D1009D" w:rsidRDefault="00D1009D" w:rsidP="00F56ABA">
            <w:r>
              <w:t>10.</w:t>
            </w:r>
          </w:p>
        </w:tc>
        <w:tc>
          <w:tcPr>
            <w:tcW w:w="3544" w:type="dxa"/>
          </w:tcPr>
          <w:p w14:paraId="069D2846" w14:textId="51B322D8" w:rsidR="00D1009D" w:rsidRDefault="00D1009D" w:rsidP="00F56ABA">
            <w:r>
              <w:t>Način izvedbe</w:t>
            </w:r>
          </w:p>
          <w:p w14:paraId="604C972D" w14:textId="52147C44" w:rsidR="00A22E4C" w:rsidRDefault="00A22E4C" w:rsidP="00F56ABA">
            <w:r>
              <w:t xml:space="preserve">(izbrisati </w:t>
            </w:r>
            <w:r w:rsidR="004663E3">
              <w:t>nepotrebno</w:t>
            </w:r>
            <w:r>
              <w:t>)</w:t>
            </w:r>
          </w:p>
          <w:p w14:paraId="561EBEAD" w14:textId="77777777" w:rsidR="00D1009D" w:rsidRDefault="00D1009D" w:rsidP="00F56ABA"/>
        </w:tc>
        <w:tc>
          <w:tcPr>
            <w:tcW w:w="4814" w:type="dxa"/>
          </w:tcPr>
          <w:p w14:paraId="7485C3FE" w14:textId="77777777" w:rsidR="00D1009D" w:rsidRDefault="00D1009D" w:rsidP="00D1009D">
            <w:pPr>
              <w:pStyle w:val="ListParagraph"/>
              <w:numPr>
                <w:ilvl w:val="0"/>
                <w:numId w:val="27"/>
              </w:numPr>
              <w:spacing w:line="240" w:lineRule="auto"/>
            </w:pPr>
            <w:r>
              <w:t>uz matricu</w:t>
            </w:r>
          </w:p>
          <w:p w14:paraId="4ABCDC9C" w14:textId="77777777" w:rsidR="00D1009D" w:rsidRDefault="00D1009D" w:rsidP="00D1009D">
            <w:pPr>
              <w:pStyle w:val="ListParagraph"/>
              <w:numPr>
                <w:ilvl w:val="0"/>
                <w:numId w:val="27"/>
              </w:numPr>
              <w:spacing w:line="240" w:lineRule="auto"/>
            </w:pPr>
            <w:r>
              <w:t>uz instrumente uživo (navesti nazive instrumenta)</w:t>
            </w:r>
          </w:p>
          <w:p w14:paraId="4A6837E5" w14:textId="77777777" w:rsidR="00D1009D" w:rsidRDefault="00D1009D" w:rsidP="00D1009D">
            <w:pPr>
              <w:pStyle w:val="ListParagraph"/>
              <w:numPr>
                <w:ilvl w:val="0"/>
                <w:numId w:val="27"/>
              </w:numPr>
              <w:spacing w:line="240" w:lineRule="auto"/>
            </w:pPr>
            <w:r>
              <w:t>a cappella</w:t>
            </w:r>
          </w:p>
        </w:tc>
      </w:tr>
      <w:tr w:rsidR="00D1009D" w14:paraId="00265EE0" w14:textId="77777777" w:rsidTr="00F56ABA">
        <w:trPr>
          <w:trHeight w:val="144"/>
        </w:trPr>
        <w:tc>
          <w:tcPr>
            <w:tcW w:w="704" w:type="dxa"/>
          </w:tcPr>
          <w:p w14:paraId="6096775D" w14:textId="77777777" w:rsidR="00D1009D" w:rsidRDefault="00D1009D" w:rsidP="00F56ABA">
            <w:r>
              <w:t>11.</w:t>
            </w:r>
          </w:p>
        </w:tc>
        <w:tc>
          <w:tcPr>
            <w:tcW w:w="3544" w:type="dxa"/>
          </w:tcPr>
          <w:p w14:paraId="076E0334" w14:textId="77777777" w:rsidR="00D1009D" w:rsidRDefault="00D1009D" w:rsidP="00F56ABA">
            <w:r w:rsidRPr="001A0DAD">
              <w:t>URL link Youtube videa</w:t>
            </w:r>
            <w:r>
              <w:t xml:space="preserve"> originalne izvedbe</w:t>
            </w:r>
          </w:p>
          <w:p w14:paraId="227DA242" w14:textId="77777777" w:rsidR="00D1009D" w:rsidRDefault="00D1009D" w:rsidP="00F56ABA">
            <w:r>
              <w:t>– za pjesme  u 2. kategoriji (postojeće čakavske)</w:t>
            </w:r>
          </w:p>
        </w:tc>
        <w:tc>
          <w:tcPr>
            <w:tcW w:w="4814" w:type="dxa"/>
          </w:tcPr>
          <w:p w14:paraId="48C67293" w14:textId="77777777" w:rsidR="00D1009D" w:rsidRDefault="00D1009D" w:rsidP="00F56ABA">
            <w:pPr>
              <w:pStyle w:val="ListParagraph"/>
            </w:pPr>
          </w:p>
        </w:tc>
      </w:tr>
      <w:tr w:rsidR="00D1009D" w14:paraId="18EE647C" w14:textId="77777777" w:rsidTr="00F56ABA">
        <w:trPr>
          <w:trHeight w:val="153"/>
        </w:trPr>
        <w:tc>
          <w:tcPr>
            <w:tcW w:w="704" w:type="dxa"/>
          </w:tcPr>
          <w:p w14:paraId="5B127950" w14:textId="77777777" w:rsidR="00D1009D" w:rsidRDefault="00D1009D" w:rsidP="00F56ABA">
            <w:r>
              <w:lastRenderedPageBreak/>
              <w:t>12.</w:t>
            </w:r>
          </w:p>
        </w:tc>
        <w:tc>
          <w:tcPr>
            <w:tcW w:w="3544" w:type="dxa"/>
          </w:tcPr>
          <w:p w14:paraId="6EC4C5E8" w14:textId="77777777" w:rsidR="00D1009D" w:rsidRDefault="00D1009D" w:rsidP="00F56ABA">
            <w:r>
              <w:t>Poveznica (ako se video prijavljuje putem</w:t>
            </w:r>
          </w:p>
          <w:p w14:paraId="0DE94753" w14:textId="77777777" w:rsidR="00D1009D" w:rsidRDefault="00D1009D" w:rsidP="00F56ABA">
            <w:r>
              <w:t>-Google Disca</w:t>
            </w:r>
            <w:r w:rsidRPr="00FF6931">
              <w:t xml:space="preserve"> s  omogućenim pristupom ili </w:t>
            </w:r>
          </w:p>
          <w:p w14:paraId="49620050" w14:textId="77777777" w:rsidR="00D1009D" w:rsidRDefault="00D1009D" w:rsidP="00F56ABA">
            <w:r>
              <w:t>-</w:t>
            </w:r>
            <w:r w:rsidRPr="00FF6931">
              <w:t>Youtub</w:t>
            </w:r>
            <w:r>
              <w:t>e</w:t>
            </w:r>
            <w:r w:rsidRPr="00FF6931">
              <w:t xml:space="preserve"> kanal</w:t>
            </w:r>
            <w:r>
              <w:t>a</w:t>
            </w:r>
            <w:r w:rsidRPr="00FF6931">
              <w:t xml:space="preserve"> s </w:t>
            </w:r>
            <w:r>
              <w:t xml:space="preserve">opcijom </w:t>
            </w:r>
            <w:r w:rsidRPr="00FF6931">
              <w:t>„nije javno“</w:t>
            </w:r>
            <w:r>
              <w:t>/privatnom</w:t>
            </w:r>
            <w:r w:rsidRPr="00FF6931">
              <w:t xml:space="preserve"> vidljivošću </w:t>
            </w:r>
          </w:p>
        </w:tc>
        <w:tc>
          <w:tcPr>
            <w:tcW w:w="4814" w:type="dxa"/>
          </w:tcPr>
          <w:p w14:paraId="4FB2C9A3" w14:textId="77777777" w:rsidR="00D1009D" w:rsidRDefault="00D1009D" w:rsidP="00F56ABA"/>
        </w:tc>
      </w:tr>
      <w:tr w:rsidR="00D1009D" w14:paraId="250C4A6C" w14:textId="77777777" w:rsidTr="00F56ABA">
        <w:trPr>
          <w:trHeight w:val="153"/>
        </w:trPr>
        <w:tc>
          <w:tcPr>
            <w:tcW w:w="704" w:type="dxa"/>
          </w:tcPr>
          <w:p w14:paraId="0C919C9A" w14:textId="77777777" w:rsidR="00D1009D" w:rsidRDefault="00D1009D" w:rsidP="00F56ABA">
            <w:r>
              <w:t>13.</w:t>
            </w:r>
          </w:p>
        </w:tc>
        <w:tc>
          <w:tcPr>
            <w:tcW w:w="3544" w:type="dxa"/>
          </w:tcPr>
          <w:p w14:paraId="49317239" w14:textId="77777777" w:rsidR="00D1009D" w:rsidRDefault="00D1009D" w:rsidP="00F56ABA">
            <w:r>
              <w:t>Plesna pratnja na finalnom natjecanju  (izbrisati nepotrebno)</w:t>
            </w:r>
          </w:p>
        </w:tc>
        <w:tc>
          <w:tcPr>
            <w:tcW w:w="4814" w:type="dxa"/>
          </w:tcPr>
          <w:p w14:paraId="08F7C9FB" w14:textId="77777777" w:rsidR="00D1009D" w:rsidRDefault="00D1009D" w:rsidP="00F56ABA">
            <w:r>
              <w:t xml:space="preserve">              </w:t>
            </w:r>
            <w:r w:rsidRPr="00995B54">
              <w:t>DA               NE</w:t>
            </w:r>
          </w:p>
        </w:tc>
      </w:tr>
    </w:tbl>
    <w:p w14:paraId="638FD977" w14:textId="77777777" w:rsidR="00D1009D" w:rsidRDefault="00D1009D" w:rsidP="00D1009D"/>
    <w:p w14:paraId="209687F8" w14:textId="77777777" w:rsidR="00D1009D" w:rsidRDefault="00D1009D" w:rsidP="00D1009D">
      <w:r>
        <w:t>Uz ispunjenu prijavu priložiti:</w:t>
      </w:r>
    </w:p>
    <w:p w14:paraId="49EAF17C" w14:textId="77777777" w:rsidR="00D1009D" w:rsidRDefault="00D1009D" w:rsidP="00D1009D">
      <w:pPr>
        <w:pStyle w:val="ListParagraph"/>
        <w:numPr>
          <w:ilvl w:val="0"/>
          <w:numId w:val="24"/>
        </w:numPr>
        <w:spacing w:line="259" w:lineRule="auto"/>
      </w:pPr>
      <w:r>
        <w:t>Privolu (scan dokumenta s potpisom roditelja/skrbnika)</w:t>
      </w:r>
    </w:p>
    <w:p w14:paraId="2884E13B" w14:textId="77777777" w:rsidR="00264EA1" w:rsidRDefault="00D1009D" w:rsidP="00D1009D">
      <w:pPr>
        <w:pStyle w:val="ListParagraph"/>
        <w:numPr>
          <w:ilvl w:val="0"/>
          <w:numId w:val="25"/>
        </w:numPr>
        <w:spacing w:line="259" w:lineRule="auto"/>
      </w:pPr>
      <w:r>
        <w:t>P</w:t>
      </w:r>
      <w:r w:rsidRPr="00747704">
        <w:t xml:space="preserve">rimjerak stihova </w:t>
      </w:r>
      <w:r>
        <w:t xml:space="preserve">(Word ili PDF format) </w:t>
      </w:r>
      <w:r w:rsidRPr="00747704">
        <w:t xml:space="preserve">i </w:t>
      </w:r>
    </w:p>
    <w:p w14:paraId="553F0B52" w14:textId="1B5A5F81" w:rsidR="00D1009D" w:rsidRPr="00747704" w:rsidRDefault="00264EA1" w:rsidP="00D1009D">
      <w:pPr>
        <w:pStyle w:val="ListParagraph"/>
        <w:numPr>
          <w:ilvl w:val="0"/>
          <w:numId w:val="25"/>
        </w:numPr>
        <w:spacing w:line="259" w:lineRule="auto"/>
      </w:pPr>
      <w:r>
        <w:t xml:space="preserve">(neobavezno) </w:t>
      </w:r>
      <w:r w:rsidR="00D1009D" w:rsidRPr="00747704">
        <w:t xml:space="preserve">notni zapis vokalne dionice s upisanim riječima i harmonijskim simbolima </w:t>
      </w:r>
      <w:r w:rsidR="00D1009D">
        <w:t>(PDF format) z</w:t>
      </w:r>
      <w:r w:rsidR="00D1009D" w:rsidRPr="007A4A8D">
        <w:t>a 1. kategoriju dječjeg glazbenog  stvaralaštva</w:t>
      </w:r>
    </w:p>
    <w:p w14:paraId="6EA22A7E" w14:textId="77777777" w:rsidR="00D1009D" w:rsidRDefault="00D1009D" w:rsidP="00D1009D">
      <w:pPr>
        <w:ind w:left="360"/>
      </w:pPr>
    </w:p>
    <w:p w14:paraId="5E451E94" w14:textId="77777777" w:rsidR="00D1009D" w:rsidRDefault="00D1009D" w:rsidP="00D1009D">
      <w:pPr>
        <w:ind w:left="360"/>
      </w:pPr>
      <w:r>
        <w:t>Slanjem PRIJAVE autori i izvođači prihvaćaju u cijelosti njegove uvjete i prenose pravo na NovinetTV da odabranu skladbu:</w:t>
      </w:r>
    </w:p>
    <w:p w14:paraId="1CB308E2" w14:textId="77777777" w:rsidR="00D1009D" w:rsidRDefault="00D1009D" w:rsidP="00D1009D">
      <w:pPr>
        <w:pStyle w:val="ListParagraph"/>
        <w:numPr>
          <w:ilvl w:val="0"/>
          <w:numId w:val="6"/>
        </w:numPr>
        <w:spacing w:line="259" w:lineRule="auto"/>
      </w:pPr>
      <w:r>
        <w:t xml:space="preserve"> Objavi na internetskim stranicama te nosačima zvuka ili slike bez posebne naknade izvođačima i autorima.</w:t>
      </w:r>
    </w:p>
    <w:p w14:paraId="1B6875E9" w14:textId="77777777" w:rsidR="00D1009D" w:rsidRDefault="00D1009D" w:rsidP="00D1009D">
      <w:pPr>
        <w:pStyle w:val="ListParagraph"/>
        <w:numPr>
          <w:ilvl w:val="0"/>
          <w:numId w:val="6"/>
        </w:numPr>
        <w:spacing w:line="259" w:lineRule="auto"/>
      </w:pPr>
      <w:r>
        <w:t xml:space="preserve"> Izradi najavu za emitiranje bez naknade izvođačima i autorima.</w:t>
      </w:r>
    </w:p>
    <w:p w14:paraId="11801AC7" w14:textId="77777777" w:rsidR="00D1009D" w:rsidRDefault="00D1009D" w:rsidP="00D1009D"/>
    <w:p w14:paraId="75F60B0D" w14:textId="0315981A" w:rsidR="00D1009D" w:rsidRDefault="00D1009D" w:rsidP="008677B0">
      <w:pPr>
        <w:jc w:val="both"/>
      </w:pPr>
      <w:r>
        <w:t xml:space="preserve">PRIJAVA se sa svim prilozima šalje na </w:t>
      </w:r>
      <w:r w:rsidRPr="00E07330">
        <w:t xml:space="preserve">  </w:t>
      </w:r>
      <w:hyperlink r:id="rId7" w:history="1">
        <w:r w:rsidR="001C316C" w:rsidRPr="00890087">
          <w:rPr>
            <w:rStyle w:val="Hyperlink"/>
          </w:rPr>
          <w:t>caraoke2026@gmail.com</w:t>
        </w:r>
      </w:hyperlink>
      <w:r>
        <w:t xml:space="preserve">   </w:t>
      </w:r>
    </w:p>
    <w:p w14:paraId="7A90016E" w14:textId="7B12E6E8" w:rsidR="00D1009D" w:rsidRDefault="00D1009D" w:rsidP="00D1009D">
      <w:pPr>
        <w:rPr>
          <w:rStyle w:val="Hyperlink"/>
        </w:rPr>
      </w:pPr>
    </w:p>
    <w:p w14:paraId="0193E18F" w14:textId="77777777" w:rsidR="00D1009D" w:rsidRDefault="00D1009D" w:rsidP="00D1009D"/>
    <w:p w14:paraId="2140E386" w14:textId="096704B3" w:rsidR="00D1009D" w:rsidRPr="00B85DC5" w:rsidRDefault="00D1009D" w:rsidP="00D1009D">
      <w:pPr>
        <w:rPr>
          <w:b/>
          <w:bCs/>
        </w:rPr>
      </w:pPr>
      <w:r w:rsidRPr="00B85DC5">
        <w:rPr>
          <w:b/>
          <w:bCs/>
        </w:rPr>
        <w:t>Rok za prijave</w:t>
      </w:r>
      <w:r w:rsidR="0031107B">
        <w:rPr>
          <w:b/>
          <w:bCs/>
        </w:rPr>
        <w:t xml:space="preserve">: 6. veljače </w:t>
      </w:r>
      <w:r w:rsidRPr="00B85DC5">
        <w:rPr>
          <w:b/>
          <w:bCs/>
        </w:rPr>
        <w:t xml:space="preserve"> 202</w:t>
      </w:r>
      <w:r w:rsidR="0031107B">
        <w:rPr>
          <w:b/>
          <w:bCs/>
        </w:rPr>
        <w:t>6</w:t>
      </w:r>
      <w:r w:rsidRPr="00B85DC5">
        <w:rPr>
          <w:b/>
          <w:bCs/>
        </w:rPr>
        <w:t>.</w:t>
      </w:r>
    </w:p>
    <w:p w14:paraId="5165447A" w14:textId="77777777" w:rsidR="00D1009D" w:rsidRDefault="00D1009D" w:rsidP="00D1009D"/>
    <w:p w14:paraId="3500D586" w14:textId="77777777" w:rsidR="00D1009D" w:rsidRDefault="00D1009D" w:rsidP="00D1009D">
      <w:pPr>
        <w:pStyle w:val="NoSpacing"/>
      </w:pPr>
    </w:p>
    <w:p w14:paraId="7C0C45B3" w14:textId="77777777" w:rsidR="00D1009D" w:rsidRDefault="00D1009D" w:rsidP="00D1009D">
      <w:pPr>
        <w:pStyle w:val="NoSpacing"/>
      </w:pPr>
    </w:p>
    <w:p w14:paraId="7DDAE3ED" w14:textId="77777777" w:rsidR="00D1009D" w:rsidRDefault="00D1009D" w:rsidP="00D1009D">
      <w:pPr>
        <w:pStyle w:val="NoSpacing"/>
      </w:pPr>
    </w:p>
    <w:p w14:paraId="5166FDB2" w14:textId="77777777" w:rsidR="00D1009D" w:rsidRDefault="00D1009D" w:rsidP="00D1009D">
      <w:pPr>
        <w:pStyle w:val="NoSpacing"/>
      </w:pPr>
      <w:r>
        <w:t>Mjesto i 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Prijavu ispunio/la:</w:t>
      </w:r>
    </w:p>
    <w:p w14:paraId="771F8694" w14:textId="7845F46A" w:rsidR="00D1009D" w:rsidRDefault="00D1009D" w:rsidP="00D1009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(ime i prezime)</w:t>
      </w:r>
    </w:p>
    <w:p w14:paraId="2EBE7195" w14:textId="5B182A55" w:rsidR="00D1009D" w:rsidRDefault="00D1009D" w:rsidP="00D1009D">
      <w:pPr>
        <w:pStyle w:val="NoSpacing"/>
      </w:pPr>
    </w:p>
    <w:p w14:paraId="491CEA7A" w14:textId="755C1DDD" w:rsidR="00D1009D" w:rsidRDefault="00D1009D" w:rsidP="00D1009D">
      <w:pPr>
        <w:pStyle w:val="NoSpacing"/>
      </w:pPr>
    </w:p>
    <w:p w14:paraId="69F2956D" w14:textId="1A5B7767" w:rsidR="00D1009D" w:rsidRDefault="00D1009D" w:rsidP="00D1009D">
      <w:pPr>
        <w:pStyle w:val="NoSpacing"/>
      </w:pPr>
    </w:p>
    <w:p w14:paraId="4200671C" w14:textId="24807BF5" w:rsidR="00D1009D" w:rsidRDefault="00D1009D" w:rsidP="00D1009D">
      <w:pPr>
        <w:pStyle w:val="NoSpacing"/>
      </w:pPr>
    </w:p>
    <w:p w14:paraId="70203739" w14:textId="7C208510" w:rsidR="00D1009D" w:rsidRDefault="00D1009D" w:rsidP="00D1009D">
      <w:pPr>
        <w:pStyle w:val="NoSpacing"/>
      </w:pPr>
    </w:p>
    <w:p w14:paraId="069DA76F" w14:textId="77777777" w:rsidR="001D6DCD" w:rsidRDefault="001D6DCD" w:rsidP="00D1009D">
      <w:pPr>
        <w:pStyle w:val="NoSpacing"/>
      </w:pPr>
    </w:p>
    <w:p w14:paraId="7ECF941D" w14:textId="7C72135E" w:rsidR="00D1009D" w:rsidRDefault="00D1009D" w:rsidP="00D1009D">
      <w:pPr>
        <w:pStyle w:val="NoSpacing"/>
      </w:pPr>
    </w:p>
    <w:p w14:paraId="3F5E00A6" w14:textId="144BB1C1" w:rsidR="00D1009D" w:rsidRDefault="00D1009D" w:rsidP="00D1009D">
      <w:pPr>
        <w:pStyle w:val="NoSpacing"/>
      </w:pPr>
    </w:p>
    <w:p w14:paraId="36EEFD99" w14:textId="77777777" w:rsidR="00D1009D" w:rsidRDefault="00D1009D" w:rsidP="00D1009D">
      <w:pPr>
        <w:pStyle w:val="NoSpacing"/>
      </w:pPr>
    </w:p>
    <w:p w14:paraId="7E9009A0" w14:textId="77777777" w:rsidR="001D6DCD" w:rsidRDefault="001D6DCD" w:rsidP="00D1009D">
      <w:pPr>
        <w:jc w:val="center"/>
        <w:rPr>
          <w:b/>
          <w:sz w:val="24"/>
          <w:szCs w:val="24"/>
        </w:rPr>
      </w:pPr>
    </w:p>
    <w:p w14:paraId="43A76CA6" w14:textId="692D0119" w:rsidR="00D1009D" w:rsidRDefault="00D1009D" w:rsidP="00D1009D">
      <w:pPr>
        <w:jc w:val="center"/>
        <w:rPr>
          <w:b/>
          <w:sz w:val="24"/>
          <w:szCs w:val="24"/>
        </w:rPr>
      </w:pPr>
      <w:r w:rsidRPr="00677AA4">
        <w:rPr>
          <w:b/>
          <w:sz w:val="24"/>
          <w:szCs w:val="24"/>
        </w:rPr>
        <w:t>PRIVOLA</w:t>
      </w:r>
    </w:p>
    <w:p w14:paraId="08FFF061" w14:textId="77777777" w:rsidR="00D1009D" w:rsidRDefault="00D1009D" w:rsidP="00D1009D">
      <w:pPr>
        <w:jc w:val="center"/>
        <w:rPr>
          <w:b/>
          <w:sz w:val="24"/>
          <w:szCs w:val="24"/>
        </w:rPr>
      </w:pPr>
      <w:r w:rsidRPr="00677AA4">
        <w:rPr>
          <w:b/>
          <w:sz w:val="24"/>
          <w:szCs w:val="24"/>
        </w:rPr>
        <w:t>za sudjelovanje na</w:t>
      </w:r>
      <w:r>
        <w:t xml:space="preserve"> </w:t>
      </w:r>
      <w:r w:rsidRPr="00677AA4">
        <w:rPr>
          <w:b/>
          <w:sz w:val="24"/>
          <w:szCs w:val="24"/>
        </w:rPr>
        <w:t>ČAraok</w:t>
      </w:r>
      <w:r>
        <w:rPr>
          <w:b/>
          <w:sz w:val="24"/>
          <w:szCs w:val="24"/>
        </w:rPr>
        <w:t xml:space="preserve">ama </w:t>
      </w:r>
      <w:r w:rsidRPr="00677AA4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677AA4">
        <w:rPr>
          <w:b/>
          <w:sz w:val="24"/>
          <w:szCs w:val="24"/>
        </w:rPr>
        <w:t>dječjem festivalu čakavske pjesme</w:t>
      </w:r>
    </w:p>
    <w:p w14:paraId="5DB56512" w14:textId="77777777" w:rsidR="00D1009D" w:rsidRDefault="00D1009D" w:rsidP="00D1009D"/>
    <w:p w14:paraId="12F34759" w14:textId="77777777" w:rsidR="00D1009D" w:rsidRDefault="00D1009D" w:rsidP="00D1009D"/>
    <w:p w14:paraId="1A04D2B6" w14:textId="77777777" w:rsidR="00D1009D" w:rsidRDefault="00D1009D" w:rsidP="00D1009D">
      <w:r>
        <w:t xml:space="preserve">Roditelj/skrbnik  _______________________________________________________ </w:t>
      </w:r>
    </w:p>
    <w:p w14:paraId="46145E7E" w14:textId="4B97211A" w:rsidR="00D1009D" w:rsidRDefault="00D1009D" w:rsidP="00D1009D">
      <w:r>
        <w:t xml:space="preserve">                                                         (ime i prezime roditelja</w:t>
      </w:r>
      <w:r w:rsidR="008677B0">
        <w:t xml:space="preserve"> </w:t>
      </w:r>
      <w:r>
        <w:t>/</w:t>
      </w:r>
      <w:r w:rsidR="008677B0">
        <w:t xml:space="preserve"> </w:t>
      </w:r>
      <w:r>
        <w:t xml:space="preserve">skrbnika) </w:t>
      </w:r>
    </w:p>
    <w:p w14:paraId="1679E177" w14:textId="77777777" w:rsidR="00D1009D" w:rsidRDefault="00D1009D" w:rsidP="00D1009D"/>
    <w:p w14:paraId="5CCB55F7" w14:textId="77777777" w:rsidR="00D1009D" w:rsidRDefault="00D1009D" w:rsidP="00D1009D">
      <w:r>
        <w:t xml:space="preserve">suglasan sam da moje dijete:  ______________________________________________ </w:t>
      </w:r>
    </w:p>
    <w:p w14:paraId="7FADC65C" w14:textId="2FD5FD34" w:rsidR="00D1009D" w:rsidRDefault="00D1009D" w:rsidP="00D1009D">
      <w:r>
        <w:t xml:space="preserve">                                                              (ime i prezime djeteta izvođača</w:t>
      </w:r>
      <w:r w:rsidR="008677B0">
        <w:t xml:space="preserve">   </w:t>
      </w:r>
      <w:r>
        <w:t>/izvođačice)</w:t>
      </w:r>
    </w:p>
    <w:p w14:paraId="489FAB43" w14:textId="77777777" w:rsidR="00D1009D" w:rsidRDefault="00D1009D" w:rsidP="00D1009D"/>
    <w:p w14:paraId="3079FC49" w14:textId="77777777" w:rsidR="00D1009D" w:rsidRDefault="00D1009D" w:rsidP="00D1009D">
      <w:r>
        <w:t>sudjeluje u emisiji MULARIJA i na finalnom natjecanju  ČAraoka pridržavajući se propozicija.</w:t>
      </w:r>
    </w:p>
    <w:p w14:paraId="52D05948" w14:textId="77777777" w:rsidR="00D1009D" w:rsidRDefault="00D1009D" w:rsidP="00D1009D"/>
    <w:p w14:paraId="1DFDF40D" w14:textId="77777777" w:rsidR="00D1009D" w:rsidRDefault="00D1009D" w:rsidP="00D1009D"/>
    <w:p w14:paraId="328868D8" w14:textId="77777777" w:rsidR="00D1009D" w:rsidRDefault="00D1009D" w:rsidP="00D1009D">
      <w:r>
        <w:t xml:space="preserve">                                                                                                ________________________________</w:t>
      </w:r>
    </w:p>
    <w:p w14:paraId="362B034E" w14:textId="77777777" w:rsidR="00D1009D" w:rsidRDefault="00D1009D" w:rsidP="00D1009D">
      <w:r>
        <w:t xml:space="preserve">                                                                                                     (potpis roditelja/skrbnika)</w:t>
      </w:r>
    </w:p>
    <w:p w14:paraId="2B2AA333" w14:textId="77777777" w:rsidR="00D1009D" w:rsidRDefault="00D1009D" w:rsidP="00D1009D"/>
    <w:p w14:paraId="1DC3A988" w14:textId="77777777" w:rsidR="00D1009D" w:rsidRDefault="00D1009D" w:rsidP="00D1009D"/>
    <w:p w14:paraId="764B7D40" w14:textId="796FECDE" w:rsidR="00D1009D" w:rsidRDefault="00D1009D" w:rsidP="00D1009D">
      <w:r>
        <w:t>Datum: _________________________</w:t>
      </w:r>
    </w:p>
    <w:p w14:paraId="0F7AD1B5" w14:textId="77777777" w:rsidR="00D1009D" w:rsidRDefault="00D1009D" w:rsidP="00D1009D">
      <w:r>
        <w:tab/>
      </w:r>
      <w:r>
        <w:tab/>
      </w:r>
    </w:p>
    <w:p w14:paraId="3278C4DE" w14:textId="77777777" w:rsidR="00D1009D" w:rsidRDefault="00D1009D" w:rsidP="00D50E65">
      <w:pPr>
        <w:jc w:val="both"/>
      </w:pPr>
    </w:p>
    <w:p w14:paraId="3893E0C8" w14:textId="77777777" w:rsidR="00877A39" w:rsidRDefault="00877A39"/>
    <w:sectPr w:rsidR="00877A39" w:rsidSect="00F27A81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09F9C" w14:textId="77777777" w:rsidR="007F0C9C" w:rsidRDefault="007F0C9C" w:rsidP="009001E4">
      <w:pPr>
        <w:spacing w:after="0" w:line="240" w:lineRule="auto"/>
      </w:pPr>
      <w:r>
        <w:separator/>
      </w:r>
    </w:p>
  </w:endnote>
  <w:endnote w:type="continuationSeparator" w:id="0">
    <w:p w14:paraId="2355F9C0" w14:textId="77777777" w:rsidR="007F0C9C" w:rsidRDefault="007F0C9C" w:rsidP="009001E4">
      <w:pPr>
        <w:spacing w:after="0" w:line="240" w:lineRule="auto"/>
      </w:pPr>
      <w:r>
        <w:continuationSeparator/>
      </w:r>
    </w:p>
  </w:endnote>
  <w:endnote w:type="continuationNotice" w:id="1">
    <w:p w14:paraId="223518EE" w14:textId="77777777" w:rsidR="007F0C9C" w:rsidRDefault="007F0C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699979"/>
      <w:docPartObj>
        <w:docPartGallery w:val="Page Numbers (Bottom of Page)"/>
        <w:docPartUnique/>
      </w:docPartObj>
    </w:sdtPr>
    <w:sdtContent>
      <w:p w14:paraId="1CF11267" w14:textId="0B900502" w:rsidR="00D71CDB" w:rsidRDefault="00D71CD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880329" w14:textId="77777777" w:rsidR="00D71CDB" w:rsidRDefault="00D71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74341" w14:textId="77777777" w:rsidR="007F0C9C" w:rsidRDefault="007F0C9C" w:rsidP="009001E4">
      <w:pPr>
        <w:spacing w:after="0" w:line="240" w:lineRule="auto"/>
      </w:pPr>
      <w:r>
        <w:separator/>
      </w:r>
    </w:p>
  </w:footnote>
  <w:footnote w:type="continuationSeparator" w:id="0">
    <w:p w14:paraId="3376E0D1" w14:textId="77777777" w:rsidR="007F0C9C" w:rsidRDefault="007F0C9C" w:rsidP="009001E4">
      <w:pPr>
        <w:spacing w:after="0" w:line="240" w:lineRule="auto"/>
      </w:pPr>
      <w:r>
        <w:continuationSeparator/>
      </w:r>
    </w:p>
  </w:footnote>
  <w:footnote w:type="continuationNotice" w:id="1">
    <w:p w14:paraId="53EED424" w14:textId="77777777" w:rsidR="007F0C9C" w:rsidRDefault="007F0C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4B6DD" w14:textId="45EA82FB" w:rsidR="009001E4" w:rsidRDefault="009001E4" w:rsidP="009001E4">
    <w:pPr>
      <w:pStyle w:val="Header"/>
      <w:jc w:val="center"/>
    </w:pPr>
    <w:r>
      <w:rPr>
        <w:noProof/>
      </w:rPr>
      <w:drawing>
        <wp:inline distT="0" distB="0" distL="0" distR="0" wp14:anchorId="04C68242" wp14:editId="2707B099">
          <wp:extent cx="2749550" cy="365760"/>
          <wp:effectExtent l="0" t="0" r="0" b="0"/>
          <wp:docPr id="141824986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955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F26DC5B" wp14:editId="61684C6E">
          <wp:extent cx="1268095" cy="402590"/>
          <wp:effectExtent l="0" t="0" r="8255" b="0"/>
          <wp:docPr id="1283049943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DA5970E" wp14:editId="74A3C5DE">
          <wp:extent cx="756285" cy="396240"/>
          <wp:effectExtent l="0" t="0" r="5715" b="3810"/>
          <wp:docPr id="390421850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1CE"/>
    <w:multiLevelType w:val="hybridMultilevel"/>
    <w:tmpl w:val="1780CE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47D80"/>
    <w:multiLevelType w:val="hybridMultilevel"/>
    <w:tmpl w:val="49328D24"/>
    <w:lvl w:ilvl="0" w:tplc="055025C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86FAB"/>
    <w:multiLevelType w:val="hybridMultilevel"/>
    <w:tmpl w:val="88D6EDE8"/>
    <w:lvl w:ilvl="0" w:tplc="35DCB754">
      <w:start w:val="1"/>
      <w:numFmt w:val="decimal"/>
      <w:lvlText w:val="%1."/>
      <w:lvlJc w:val="left"/>
      <w:pPr>
        <w:ind w:left="1068" w:hanging="708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D7938"/>
    <w:multiLevelType w:val="hybridMultilevel"/>
    <w:tmpl w:val="2DBE3D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42B03"/>
    <w:multiLevelType w:val="hybridMultilevel"/>
    <w:tmpl w:val="2AE86DEE"/>
    <w:lvl w:ilvl="0" w:tplc="32EE4F0E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2148" w:hanging="360"/>
      </w:pPr>
    </w:lvl>
    <w:lvl w:ilvl="2" w:tplc="041A001B">
      <w:start w:val="1"/>
      <w:numFmt w:val="lowerRoman"/>
      <w:lvlText w:val="%3."/>
      <w:lvlJc w:val="right"/>
      <w:pPr>
        <w:ind w:left="2868" w:hanging="180"/>
      </w:pPr>
    </w:lvl>
    <w:lvl w:ilvl="3" w:tplc="041A000F">
      <w:start w:val="1"/>
      <w:numFmt w:val="decimal"/>
      <w:lvlText w:val="%4."/>
      <w:lvlJc w:val="left"/>
      <w:pPr>
        <w:ind w:left="3588" w:hanging="360"/>
      </w:pPr>
    </w:lvl>
    <w:lvl w:ilvl="4" w:tplc="041A0019">
      <w:start w:val="1"/>
      <w:numFmt w:val="lowerLetter"/>
      <w:lvlText w:val="%5."/>
      <w:lvlJc w:val="left"/>
      <w:pPr>
        <w:ind w:left="4308" w:hanging="360"/>
      </w:pPr>
    </w:lvl>
    <w:lvl w:ilvl="5" w:tplc="041A001B">
      <w:start w:val="1"/>
      <w:numFmt w:val="lowerRoman"/>
      <w:lvlText w:val="%6."/>
      <w:lvlJc w:val="right"/>
      <w:pPr>
        <w:ind w:left="5028" w:hanging="180"/>
      </w:pPr>
    </w:lvl>
    <w:lvl w:ilvl="6" w:tplc="041A000F">
      <w:start w:val="1"/>
      <w:numFmt w:val="decimal"/>
      <w:lvlText w:val="%7."/>
      <w:lvlJc w:val="left"/>
      <w:pPr>
        <w:ind w:left="5748" w:hanging="360"/>
      </w:pPr>
    </w:lvl>
    <w:lvl w:ilvl="7" w:tplc="041A0019">
      <w:start w:val="1"/>
      <w:numFmt w:val="lowerLetter"/>
      <w:lvlText w:val="%8."/>
      <w:lvlJc w:val="left"/>
      <w:pPr>
        <w:ind w:left="6468" w:hanging="360"/>
      </w:pPr>
    </w:lvl>
    <w:lvl w:ilvl="8" w:tplc="041A001B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87379BF"/>
    <w:multiLevelType w:val="hybridMultilevel"/>
    <w:tmpl w:val="F71E01B8"/>
    <w:lvl w:ilvl="0" w:tplc="3084B01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C70866"/>
    <w:multiLevelType w:val="hybridMultilevel"/>
    <w:tmpl w:val="4B903404"/>
    <w:lvl w:ilvl="0" w:tplc="482AD0D6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7" w15:restartNumberingAfterBreak="0">
    <w:nsid w:val="2B127A35"/>
    <w:multiLevelType w:val="hybridMultilevel"/>
    <w:tmpl w:val="DE9EF404"/>
    <w:lvl w:ilvl="0" w:tplc="609A670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D7D58BD"/>
    <w:multiLevelType w:val="hybridMultilevel"/>
    <w:tmpl w:val="4DF04B82"/>
    <w:lvl w:ilvl="0" w:tplc="CBBA190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232CFD"/>
    <w:multiLevelType w:val="hybridMultilevel"/>
    <w:tmpl w:val="4258ADE6"/>
    <w:lvl w:ilvl="0" w:tplc="64D49D98">
      <w:start w:val="3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25AF7"/>
    <w:multiLevelType w:val="hybridMultilevel"/>
    <w:tmpl w:val="EF1E16F2"/>
    <w:lvl w:ilvl="0" w:tplc="F35CBA8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FBF5202"/>
    <w:multiLevelType w:val="hybridMultilevel"/>
    <w:tmpl w:val="ADE81F84"/>
    <w:lvl w:ilvl="0" w:tplc="8B98E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B56E7F"/>
    <w:multiLevelType w:val="hybridMultilevel"/>
    <w:tmpl w:val="BFB2C386"/>
    <w:lvl w:ilvl="0" w:tplc="8D1873E0">
      <w:start w:val="1"/>
      <w:numFmt w:val="upp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F4355"/>
    <w:multiLevelType w:val="hybridMultilevel"/>
    <w:tmpl w:val="A93E2B28"/>
    <w:lvl w:ilvl="0" w:tplc="2FF4F56A">
      <w:start w:val="1"/>
      <w:numFmt w:val="lowerLetter"/>
      <w:lvlText w:val="%1)"/>
      <w:lvlJc w:val="left"/>
      <w:pPr>
        <w:ind w:left="1788" w:hanging="360"/>
      </w:pPr>
    </w:lvl>
    <w:lvl w:ilvl="1" w:tplc="041A0019">
      <w:start w:val="1"/>
      <w:numFmt w:val="lowerLetter"/>
      <w:lvlText w:val="%2."/>
      <w:lvlJc w:val="left"/>
      <w:pPr>
        <w:ind w:left="2508" w:hanging="360"/>
      </w:pPr>
    </w:lvl>
    <w:lvl w:ilvl="2" w:tplc="041A001B">
      <w:start w:val="1"/>
      <w:numFmt w:val="lowerRoman"/>
      <w:lvlText w:val="%3."/>
      <w:lvlJc w:val="right"/>
      <w:pPr>
        <w:ind w:left="3228" w:hanging="180"/>
      </w:pPr>
    </w:lvl>
    <w:lvl w:ilvl="3" w:tplc="041A000F">
      <w:start w:val="1"/>
      <w:numFmt w:val="decimal"/>
      <w:lvlText w:val="%4."/>
      <w:lvlJc w:val="left"/>
      <w:pPr>
        <w:ind w:left="3948" w:hanging="360"/>
      </w:pPr>
    </w:lvl>
    <w:lvl w:ilvl="4" w:tplc="041A0019">
      <w:start w:val="1"/>
      <w:numFmt w:val="lowerLetter"/>
      <w:lvlText w:val="%5."/>
      <w:lvlJc w:val="left"/>
      <w:pPr>
        <w:ind w:left="4668" w:hanging="360"/>
      </w:pPr>
    </w:lvl>
    <w:lvl w:ilvl="5" w:tplc="041A001B">
      <w:start w:val="1"/>
      <w:numFmt w:val="lowerRoman"/>
      <w:lvlText w:val="%6."/>
      <w:lvlJc w:val="right"/>
      <w:pPr>
        <w:ind w:left="5388" w:hanging="180"/>
      </w:pPr>
    </w:lvl>
    <w:lvl w:ilvl="6" w:tplc="041A000F">
      <w:start w:val="1"/>
      <w:numFmt w:val="decimal"/>
      <w:lvlText w:val="%7."/>
      <w:lvlJc w:val="left"/>
      <w:pPr>
        <w:ind w:left="6108" w:hanging="360"/>
      </w:pPr>
    </w:lvl>
    <w:lvl w:ilvl="7" w:tplc="041A0019">
      <w:start w:val="1"/>
      <w:numFmt w:val="lowerLetter"/>
      <w:lvlText w:val="%8."/>
      <w:lvlJc w:val="left"/>
      <w:pPr>
        <w:ind w:left="6828" w:hanging="360"/>
      </w:pPr>
    </w:lvl>
    <w:lvl w:ilvl="8" w:tplc="041A001B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47CC10C4"/>
    <w:multiLevelType w:val="hybridMultilevel"/>
    <w:tmpl w:val="7E7E386E"/>
    <w:lvl w:ilvl="0" w:tplc="C5784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695136"/>
    <w:multiLevelType w:val="hybridMultilevel"/>
    <w:tmpl w:val="387AF9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E18C4"/>
    <w:multiLevelType w:val="hybridMultilevel"/>
    <w:tmpl w:val="1F4C0BAE"/>
    <w:lvl w:ilvl="0" w:tplc="C3C28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A64FAF"/>
    <w:multiLevelType w:val="hybridMultilevel"/>
    <w:tmpl w:val="E74E374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62729"/>
    <w:multiLevelType w:val="hybridMultilevel"/>
    <w:tmpl w:val="4B660E26"/>
    <w:lvl w:ilvl="0" w:tplc="99A6E84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9475A"/>
    <w:multiLevelType w:val="hybridMultilevel"/>
    <w:tmpl w:val="63B230B6"/>
    <w:lvl w:ilvl="0" w:tplc="6D3650A6">
      <w:start w:val="1"/>
      <w:numFmt w:val="upperLetter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D3759A2"/>
    <w:multiLevelType w:val="hybridMultilevel"/>
    <w:tmpl w:val="8C204F0A"/>
    <w:lvl w:ilvl="0" w:tplc="A2F655B6">
      <w:start w:val="1"/>
      <w:numFmt w:val="lowerLetter"/>
      <w:lvlText w:val="%1)"/>
      <w:lvlJc w:val="left"/>
      <w:pPr>
        <w:ind w:left="1211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34A5348"/>
    <w:multiLevelType w:val="hybridMultilevel"/>
    <w:tmpl w:val="3BFA4466"/>
    <w:lvl w:ilvl="0" w:tplc="19A065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01760"/>
    <w:multiLevelType w:val="hybridMultilevel"/>
    <w:tmpl w:val="DD267762"/>
    <w:lvl w:ilvl="0" w:tplc="09A2E7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5271A0"/>
    <w:multiLevelType w:val="hybridMultilevel"/>
    <w:tmpl w:val="C212A2AE"/>
    <w:lvl w:ilvl="0" w:tplc="DC24D46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EA5C2B"/>
    <w:multiLevelType w:val="hybridMultilevel"/>
    <w:tmpl w:val="92CC4906"/>
    <w:lvl w:ilvl="0" w:tplc="440AC8C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91466"/>
    <w:multiLevelType w:val="hybridMultilevel"/>
    <w:tmpl w:val="6A861A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F1E49"/>
    <w:multiLevelType w:val="hybridMultilevel"/>
    <w:tmpl w:val="F1502D0A"/>
    <w:lvl w:ilvl="0" w:tplc="13F64AE6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55359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03287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7438440">
    <w:abstractNumId w:val="6"/>
  </w:num>
  <w:num w:numId="4" w16cid:durableId="2091469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83107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645466">
    <w:abstractNumId w:val="22"/>
  </w:num>
  <w:num w:numId="7" w16cid:durableId="65680350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76877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55206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7730390">
    <w:abstractNumId w:val="19"/>
  </w:num>
  <w:num w:numId="11" w16cid:durableId="1070925400">
    <w:abstractNumId w:val="7"/>
  </w:num>
  <w:num w:numId="12" w16cid:durableId="887883822">
    <w:abstractNumId w:val="8"/>
  </w:num>
  <w:num w:numId="13" w16cid:durableId="695350759">
    <w:abstractNumId w:val="15"/>
  </w:num>
  <w:num w:numId="14" w16cid:durableId="136998361">
    <w:abstractNumId w:val="10"/>
  </w:num>
  <w:num w:numId="15" w16cid:durableId="2116903955">
    <w:abstractNumId w:val="24"/>
  </w:num>
  <w:num w:numId="16" w16cid:durableId="555288011">
    <w:abstractNumId w:val="14"/>
  </w:num>
  <w:num w:numId="17" w16cid:durableId="642928245">
    <w:abstractNumId w:val="12"/>
  </w:num>
  <w:num w:numId="18" w16cid:durableId="59181794">
    <w:abstractNumId w:val="11"/>
  </w:num>
  <w:num w:numId="19" w16cid:durableId="132826">
    <w:abstractNumId w:val="23"/>
  </w:num>
  <w:num w:numId="20" w16cid:durableId="810709857">
    <w:abstractNumId w:val="20"/>
  </w:num>
  <w:num w:numId="21" w16cid:durableId="1800799551">
    <w:abstractNumId w:val="0"/>
  </w:num>
  <w:num w:numId="22" w16cid:durableId="227769855">
    <w:abstractNumId w:val="5"/>
  </w:num>
  <w:num w:numId="23" w16cid:durableId="1476408292">
    <w:abstractNumId w:val="16"/>
  </w:num>
  <w:num w:numId="24" w16cid:durableId="626592388">
    <w:abstractNumId w:val="25"/>
  </w:num>
  <w:num w:numId="25" w16cid:durableId="439498663">
    <w:abstractNumId w:val="21"/>
  </w:num>
  <w:num w:numId="26" w16cid:durableId="860821347">
    <w:abstractNumId w:val="17"/>
  </w:num>
  <w:num w:numId="27" w16cid:durableId="1953246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65"/>
    <w:rsid w:val="00044176"/>
    <w:rsid w:val="00076098"/>
    <w:rsid w:val="00076312"/>
    <w:rsid w:val="00087F08"/>
    <w:rsid w:val="00096E59"/>
    <w:rsid w:val="000E7926"/>
    <w:rsid w:val="001017A8"/>
    <w:rsid w:val="001045AE"/>
    <w:rsid w:val="00125D9C"/>
    <w:rsid w:val="001C316C"/>
    <w:rsid w:val="001D6DCD"/>
    <w:rsid w:val="002210E9"/>
    <w:rsid w:val="00247A61"/>
    <w:rsid w:val="00264EA1"/>
    <w:rsid w:val="002F4D11"/>
    <w:rsid w:val="0031107B"/>
    <w:rsid w:val="003210A3"/>
    <w:rsid w:val="00330DA4"/>
    <w:rsid w:val="00397D41"/>
    <w:rsid w:val="00430839"/>
    <w:rsid w:val="00441089"/>
    <w:rsid w:val="00447441"/>
    <w:rsid w:val="004663E3"/>
    <w:rsid w:val="004840A7"/>
    <w:rsid w:val="004B0557"/>
    <w:rsid w:val="004E2BB5"/>
    <w:rsid w:val="00500444"/>
    <w:rsid w:val="005372A0"/>
    <w:rsid w:val="00576B81"/>
    <w:rsid w:val="005A743B"/>
    <w:rsid w:val="005D1D2C"/>
    <w:rsid w:val="005E0CFE"/>
    <w:rsid w:val="00601CA4"/>
    <w:rsid w:val="00636908"/>
    <w:rsid w:val="00651E85"/>
    <w:rsid w:val="00672E66"/>
    <w:rsid w:val="006C0BF7"/>
    <w:rsid w:val="006D0B8B"/>
    <w:rsid w:val="006D4A9E"/>
    <w:rsid w:val="006D6CA1"/>
    <w:rsid w:val="00702DCD"/>
    <w:rsid w:val="007317DF"/>
    <w:rsid w:val="00782583"/>
    <w:rsid w:val="007C0E3C"/>
    <w:rsid w:val="007C7E60"/>
    <w:rsid w:val="007E4C11"/>
    <w:rsid w:val="007F0C9C"/>
    <w:rsid w:val="007F4F14"/>
    <w:rsid w:val="007F7D43"/>
    <w:rsid w:val="008677B0"/>
    <w:rsid w:val="00877A39"/>
    <w:rsid w:val="008B1970"/>
    <w:rsid w:val="008C672F"/>
    <w:rsid w:val="009001E4"/>
    <w:rsid w:val="0092696A"/>
    <w:rsid w:val="0096643C"/>
    <w:rsid w:val="009B31F9"/>
    <w:rsid w:val="009C3781"/>
    <w:rsid w:val="009C74EA"/>
    <w:rsid w:val="009F07CA"/>
    <w:rsid w:val="00A1023C"/>
    <w:rsid w:val="00A147B0"/>
    <w:rsid w:val="00A22E4C"/>
    <w:rsid w:val="00A964A8"/>
    <w:rsid w:val="00AB7DA1"/>
    <w:rsid w:val="00AC4D65"/>
    <w:rsid w:val="00AC7C20"/>
    <w:rsid w:val="00AE0A80"/>
    <w:rsid w:val="00B33889"/>
    <w:rsid w:val="00B34A44"/>
    <w:rsid w:val="00BE6DE2"/>
    <w:rsid w:val="00C06033"/>
    <w:rsid w:val="00C82FF9"/>
    <w:rsid w:val="00CA18D2"/>
    <w:rsid w:val="00CA5987"/>
    <w:rsid w:val="00CF5D05"/>
    <w:rsid w:val="00D1009D"/>
    <w:rsid w:val="00D32B77"/>
    <w:rsid w:val="00D50E65"/>
    <w:rsid w:val="00D55404"/>
    <w:rsid w:val="00D71CDB"/>
    <w:rsid w:val="00D7399F"/>
    <w:rsid w:val="00D86193"/>
    <w:rsid w:val="00DC1E44"/>
    <w:rsid w:val="00DC3902"/>
    <w:rsid w:val="00DF0952"/>
    <w:rsid w:val="00E304E5"/>
    <w:rsid w:val="00E316C1"/>
    <w:rsid w:val="00E37B5A"/>
    <w:rsid w:val="00E6595D"/>
    <w:rsid w:val="00EB2697"/>
    <w:rsid w:val="00EC0A03"/>
    <w:rsid w:val="00EE7DE0"/>
    <w:rsid w:val="00F03401"/>
    <w:rsid w:val="00F06060"/>
    <w:rsid w:val="00F26787"/>
    <w:rsid w:val="00F27A81"/>
    <w:rsid w:val="00F30BE0"/>
    <w:rsid w:val="00F84FAF"/>
    <w:rsid w:val="00F948D9"/>
    <w:rsid w:val="00FD5514"/>
    <w:rsid w:val="00FE44C2"/>
    <w:rsid w:val="00FE77B2"/>
    <w:rsid w:val="0497D6F0"/>
    <w:rsid w:val="173DC413"/>
    <w:rsid w:val="43DE35AF"/>
    <w:rsid w:val="4B72819D"/>
    <w:rsid w:val="5176C177"/>
    <w:rsid w:val="709C754F"/>
    <w:rsid w:val="7C21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81FBF"/>
  <w15:chartTrackingRefBased/>
  <w15:docId w15:val="{664E2925-4B47-4DEE-8633-15226D1B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E6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0E6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50E6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50E6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B7D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00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1E4"/>
  </w:style>
  <w:style w:type="paragraph" w:styleId="Footer">
    <w:name w:val="footer"/>
    <w:basedOn w:val="Normal"/>
    <w:link w:val="FooterChar"/>
    <w:uiPriority w:val="99"/>
    <w:unhideWhenUsed/>
    <w:rsid w:val="00900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1E4"/>
  </w:style>
  <w:style w:type="table" w:styleId="TableGrid">
    <w:name w:val="Table Grid"/>
    <w:basedOn w:val="TableNormal"/>
    <w:uiPriority w:val="39"/>
    <w:rsid w:val="00731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100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4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raoke202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Banov</dc:creator>
  <cp:keywords/>
  <dc:description/>
  <cp:lastModifiedBy>Marijana Mavić</cp:lastModifiedBy>
  <cp:revision>2</cp:revision>
  <dcterms:created xsi:type="dcterms:W3CDTF">2025-12-23T13:04:00Z</dcterms:created>
  <dcterms:modified xsi:type="dcterms:W3CDTF">2025-12-23T13:04:00Z</dcterms:modified>
</cp:coreProperties>
</file>